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C1303" w14:textId="77777777" w:rsidR="003E7E1F" w:rsidRPr="00423422" w:rsidRDefault="00DE65AE" w:rsidP="0018587A">
      <w:pPr>
        <w:rPr>
          <w:rFonts w:ascii="Arial" w:hAnsi="Arial" w:cs="Arial"/>
        </w:rPr>
      </w:pPr>
      <w:r w:rsidRPr="00423422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5468267C" wp14:editId="08190D6C">
            <wp:simplePos x="0" y="0"/>
            <wp:positionH relativeFrom="column">
              <wp:posOffset>4445351</wp:posOffset>
            </wp:positionH>
            <wp:positionV relativeFrom="page">
              <wp:posOffset>145388</wp:posOffset>
            </wp:positionV>
            <wp:extent cx="2063750" cy="1469390"/>
            <wp:effectExtent l="0" t="0" r="0" b="0"/>
            <wp:wrapTight wrapText="bothSides">
              <wp:wrapPolygon edited="0">
                <wp:start x="10767" y="2800"/>
                <wp:lineTo x="9570" y="3360"/>
                <wp:lineTo x="7045" y="5414"/>
                <wp:lineTo x="6247" y="8961"/>
                <wp:lineTo x="6912" y="12135"/>
                <wp:lineTo x="7045" y="13068"/>
                <wp:lineTo x="9570" y="15122"/>
                <wp:lineTo x="7444" y="15495"/>
                <wp:lineTo x="6779" y="15869"/>
                <wp:lineTo x="6912" y="18296"/>
                <wp:lineTo x="10102" y="18669"/>
                <wp:lineTo x="10900" y="18669"/>
                <wp:lineTo x="14887" y="18296"/>
                <wp:lineTo x="15020" y="16055"/>
                <wp:lineTo x="14356" y="15495"/>
                <wp:lineTo x="11564" y="15122"/>
                <wp:lineTo x="14622" y="12695"/>
                <wp:lineTo x="14622" y="12135"/>
                <wp:lineTo x="15552" y="9148"/>
                <wp:lineTo x="15020" y="7094"/>
                <wp:lineTo x="14887" y="5414"/>
                <wp:lineTo x="13026" y="3360"/>
                <wp:lineTo x="12229" y="2800"/>
                <wp:lineTo x="10767" y="2800"/>
              </wp:wrapPolygon>
            </wp:wrapTight>
            <wp:docPr id="2" name="Picture 2" descr="C:\Users\Natalie Barrett\AppData\Local\Microsoft\Windows\INetCache\Content.Word\PfH-round-logo-tag-2-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Natalie Barrett\AppData\Local\Microsoft\Windows\INetCache\Content.Word\PfH-round-logo-tag-2-CMYK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146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2763" w:rsidRPr="00423422">
        <w:rPr>
          <w:rFonts w:ascii="Arial" w:hAnsi="Arial" w:cs="Arial"/>
        </w:rPr>
        <w:br/>
      </w:r>
    </w:p>
    <w:p w14:paraId="5288439E" w14:textId="77777777" w:rsidR="009273CE" w:rsidRDefault="009273CE" w:rsidP="009273CE">
      <w:pPr>
        <w:rPr>
          <w:rStyle w:val="Heading1Char"/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62386F0" w14:textId="41C58B92" w:rsidR="00AB7635" w:rsidRPr="002C43B4" w:rsidRDefault="002C43B4" w:rsidP="00A648FE">
      <w:pPr>
        <w:jc w:val="center"/>
        <w:rPr>
          <w:rStyle w:val="Heading1Char"/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Style w:val="Heading1Char"/>
          <w:rFonts w:ascii="Arial" w:hAnsi="Arial" w:cs="Arial"/>
          <w:b/>
          <w:bCs/>
          <w:color w:val="000000" w:themeColor="text1"/>
          <w:sz w:val="24"/>
          <w:szCs w:val="24"/>
        </w:rPr>
        <w:t>DIRECTOR</w:t>
      </w:r>
    </w:p>
    <w:p w14:paraId="392E9196" w14:textId="05DECB07" w:rsidR="00AB7635" w:rsidRPr="00423422" w:rsidRDefault="00AB7635" w:rsidP="00A648FE">
      <w:pPr>
        <w:pStyle w:val="Heading3"/>
        <w:jc w:val="center"/>
        <w:rPr>
          <w:rFonts w:ascii="Arial" w:hAnsi="Arial" w:cs="Arial"/>
          <w:i/>
          <w:iCs/>
        </w:rPr>
      </w:pPr>
      <w:r w:rsidRPr="00423422">
        <w:rPr>
          <w:rFonts w:ascii="Arial" w:hAnsi="Arial" w:cs="Arial"/>
          <w:i/>
          <w:iCs/>
        </w:rPr>
        <w:t xml:space="preserve">Are you </w:t>
      </w:r>
      <w:r w:rsidR="002B2C4D" w:rsidRPr="00423422">
        <w:rPr>
          <w:rFonts w:ascii="Arial" w:hAnsi="Arial" w:cs="Arial"/>
          <w:i/>
          <w:iCs/>
        </w:rPr>
        <w:t xml:space="preserve">a </w:t>
      </w:r>
      <w:r w:rsidR="002C43B4">
        <w:rPr>
          <w:rFonts w:ascii="Arial" w:hAnsi="Arial" w:cs="Arial"/>
          <w:i/>
          <w:iCs/>
        </w:rPr>
        <w:t>leader</w:t>
      </w:r>
      <w:r w:rsidR="002B2C4D" w:rsidRPr="00423422">
        <w:rPr>
          <w:rFonts w:ascii="Arial" w:hAnsi="Arial" w:cs="Arial"/>
          <w:i/>
          <w:iCs/>
        </w:rPr>
        <w:t xml:space="preserve"> who would like to make a </w:t>
      </w:r>
      <w:r w:rsidR="005E70BF" w:rsidRPr="00423422">
        <w:rPr>
          <w:rFonts w:ascii="Arial" w:hAnsi="Arial" w:cs="Arial"/>
          <w:i/>
          <w:iCs/>
        </w:rPr>
        <w:t xml:space="preserve">real </w:t>
      </w:r>
      <w:r w:rsidR="002B2C4D" w:rsidRPr="00423422">
        <w:rPr>
          <w:rFonts w:ascii="Arial" w:hAnsi="Arial" w:cs="Arial"/>
          <w:i/>
          <w:iCs/>
        </w:rPr>
        <w:t>difference</w:t>
      </w:r>
      <w:r w:rsidR="002C43B4">
        <w:rPr>
          <w:rFonts w:ascii="Arial" w:hAnsi="Arial" w:cs="Arial"/>
          <w:i/>
          <w:iCs/>
        </w:rPr>
        <w:t xml:space="preserve"> in faith-based peace and</w:t>
      </w:r>
      <w:r w:rsidR="009273CE">
        <w:rPr>
          <w:rFonts w:ascii="Arial" w:hAnsi="Arial" w:cs="Arial"/>
          <w:i/>
          <w:iCs/>
        </w:rPr>
        <w:t xml:space="preserve"> </w:t>
      </w:r>
      <w:r w:rsidR="002C43B4">
        <w:rPr>
          <w:rFonts w:ascii="Arial" w:hAnsi="Arial" w:cs="Arial"/>
          <w:i/>
          <w:iCs/>
        </w:rPr>
        <w:t>reconciliation</w:t>
      </w:r>
      <w:r w:rsidR="009E1E7A" w:rsidRPr="00423422">
        <w:rPr>
          <w:rFonts w:ascii="Arial" w:hAnsi="Arial" w:cs="Arial"/>
          <w:i/>
          <w:iCs/>
        </w:rPr>
        <w:t>?</w:t>
      </w:r>
    </w:p>
    <w:p w14:paraId="4A93F857" w14:textId="2B6F5AC8" w:rsidR="00AB7635" w:rsidRPr="00423422" w:rsidRDefault="00AB7635" w:rsidP="00A648FE">
      <w:pPr>
        <w:pStyle w:val="Heading3"/>
        <w:jc w:val="center"/>
        <w:rPr>
          <w:rFonts w:ascii="Arial" w:hAnsi="Arial" w:cs="Arial"/>
          <w:i/>
          <w:iCs/>
        </w:rPr>
      </w:pPr>
      <w:r w:rsidRPr="00423422">
        <w:rPr>
          <w:rFonts w:ascii="Arial" w:hAnsi="Arial" w:cs="Arial"/>
          <w:i/>
          <w:iCs/>
        </w:rPr>
        <w:t>Would you love a</w:t>
      </w:r>
      <w:r w:rsidR="005E70BF" w:rsidRPr="00423422">
        <w:rPr>
          <w:rFonts w:ascii="Arial" w:hAnsi="Arial" w:cs="Arial"/>
          <w:i/>
          <w:iCs/>
        </w:rPr>
        <w:t xml:space="preserve"> </w:t>
      </w:r>
      <w:r w:rsidRPr="00423422">
        <w:rPr>
          <w:rFonts w:ascii="Arial" w:hAnsi="Arial" w:cs="Arial"/>
          <w:i/>
          <w:iCs/>
        </w:rPr>
        <w:t>role that allows you to support people and faith communities to flourish as they navigate change, conflict</w:t>
      </w:r>
      <w:r w:rsidR="000E4A67" w:rsidRPr="00423422">
        <w:rPr>
          <w:rFonts w:ascii="Arial" w:hAnsi="Arial" w:cs="Arial"/>
          <w:i/>
          <w:iCs/>
        </w:rPr>
        <w:t>,</w:t>
      </w:r>
      <w:r w:rsidRPr="00423422">
        <w:rPr>
          <w:rFonts w:ascii="Arial" w:hAnsi="Arial" w:cs="Arial"/>
          <w:i/>
          <w:iCs/>
        </w:rPr>
        <w:t xml:space="preserve"> and differences well?</w:t>
      </w:r>
    </w:p>
    <w:p w14:paraId="48931FA8" w14:textId="77777777" w:rsidR="005E70BF" w:rsidRPr="00423422" w:rsidRDefault="005E70BF" w:rsidP="00A708B6">
      <w:pPr>
        <w:pStyle w:val="Heading3"/>
        <w:jc w:val="center"/>
        <w:rPr>
          <w:rFonts w:ascii="Arial" w:hAnsi="Arial" w:cs="Arial"/>
          <w:b/>
          <w:bCs/>
          <w:color w:val="000000" w:themeColor="text1"/>
        </w:rPr>
      </w:pPr>
    </w:p>
    <w:p w14:paraId="3499AEE0" w14:textId="114807EB" w:rsidR="009E1E7A" w:rsidRPr="00423422" w:rsidRDefault="00AB7635" w:rsidP="005E026A">
      <w:pPr>
        <w:pStyle w:val="Heading3"/>
        <w:jc w:val="center"/>
        <w:rPr>
          <w:rFonts w:ascii="Arial" w:hAnsi="Arial" w:cs="Arial"/>
          <w:b/>
          <w:bCs/>
          <w:color w:val="000000" w:themeColor="text1"/>
        </w:rPr>
      </w:pPr>
      <w:r w:rsidRPr="00423422">
        <w:rPr>
          <w:rFonts w:ascii="Arial" w:hAnsi="Arial" w:cs="Arial"/>
          <w:b/>
          <w:bCs/>
          <w:color w:val="000000" w:themeColor="text1"/>
        </w:rPr>
        <w:t>Then this exciting role might be for you…</w:t>
      </w:r>
    </w:p>
    <w:p w14:paraId="4EE5DC9C" w14:textId="77777777" w:rsidR="005E026A" w:rsidRPr="00423422" w:rsidRDefault="005E026A" w:rsidP="005E026A">
      <w:pPr>
        <w:rPr>
          <w:rFonts w:ascii="Arial" w:hAnsi="Arial" w:cs="Arial"/>
        </w:rPr>
      </w:pPr>
    </w:p>
    <w:p w14:paraId="6ECA0215" w14:textId="1E1B7EEE" w:rsidR="00332017" w:rsidRPr="00423422" w:rsidRDefault="007C7408" w:rsidP="00332017">
      <w:pPr>
        <w:rPr>
          <w:rFonts w:ascii="Arial" w:hAnsi="Arial" w:cs="Arial"/>
        </w:rPr>
      </w:pPr>
      <w:r w:rsidRPr="00423422">
        <w:rPr>
          <w:rFonts w:ascii="Arial" w:hAnsi="Arial" w:cs="Arial"/>
          <w:b/>
          <w:szCs w:val="24"/>
        </w:rPr>
        <w:t>Job Summary</w:t>
      </w:r>
      <w:r w:rsidRPr="00423422">
        <w:rPr>
          <w:rFonts w:ascii="Arial" w:hAnsi="Arial" w:cs="Arial"/>
          <w:b/>
          <w:szCs w:val="24"/>
        </w:rPr>
        <w:br/>
      </w:r>
      <w:r w:rsidR="002C43B4">
        <w:rPr>
          <w:rFonts w:ascii="Arial" w:hAnsi="Arial" w:cs="Arial"/>
        </w:rPr>
        <w:t>Under</w:t>
      </w:r>
      <w:r w:rsidR="00332017" w:rsidRPr="00423422">
        <w:rPr>
          <w:rFonts w:ascii="Arial" w:hAnsi="Arial" w:cs="Arial"/>
        </w:rPr>
        <w:t xml:space="preserve"> its current 5-year strategy</w:t>
      </w:r>
      <w:r w:rsidR="004C3857">
        <w:rPr>
          <w:rFonts w:ascii="Arial" w:hAnsi="Arial" w:cs="Arial"/>
        </w:rPr>
        <w:t xml:space="preserve"> (2021 – 2025)</w:t>
      </w:r>
      <w:r w:rsidR="00332017" w:rsidRPr="00423422">
        <w:rPr>
          <w:rFonts w:ascii="Arial" w:hAnsi="Arial" w:cs="Arial"/>
        </w:rPr>
        <w:t>, ‘</w:t>
      </w:r>
      <w:r w:rsidR="00332017" w:rsidRPr="00423422">
        <w:rPr>
          <w:rFonts w:ascii="Arial" w:hAnsi="Arial" w:cs="Arial"/>
          <w:b/>
          <w:i/>
        </w:rPr>
        <w:t xml:space="preserve">Choosing Peace in times of fear &amp; division’, </w:t>
      </w:r>
      <w:r w:rsidR="00332017" w:rsidRPr="00423422">
        <w:rPr>
          <w:rFonts w:ascii="Arial" w:hAnsi="Arial" w:cs="Arial"/>
        </w:rPr>
        <w:t xml:space="preserve">Place for Hope </w:t>
      </w:r>
      <w:r w:rsidR="002C43B4">
        <w:rPr>
          <w:rFonts w:ascii="Arial" w:hAnsi="Arial" w:cs="Arial"/>
        </w:rPr>
        <w:t>has successfully grown and diversified its partnerships, funding and volunteer team</w:t>
      </w:r>
      <w:r w:rsidR="001B5C8A">
        <w:rPr>
          <w:rFonts w:ascii="Arial" w:hAnsi="Arial" w:cs="Arial"/>
        </w:rPr>
        <w:t>. This has enabled us to grow our reach and impact</w:t>
      </w:r>
      <w:r w:rsidR="00332017" w:rsidRPr="00423422">
        <w:rPr>
          <w:rFonts w:ascii="Arial" w:hAnsi="Arial" w:cs="Arial"/>
        </w:rPr>
        <w:t xml:space="preserve"> </w:t>
      </w:r>
      <w:r w:rsidR="00A648FE">
        <w:rPr>
          <w:rFonts w:ascii="Arial" w:hAnsi="Arial" w:cs="Arial"/>
        </w:rPr>
        <w:t>in</w:t>
      </w:r>
      <w:r w:rsidR="00332017" w:rsidRPr="00423422">
        <w:rPr>
          <w:rFonts w:ascii="Arial" w:hAnsi="Arial" w:cs="Arial"/>
        </w:rPr>
        <w:t xml:space="preserve"> equipping people and faith communities </w:t>
      </w:r>
      <w:r w:rsidR="00906B91">
        <w:rPr>
          <w:rFonts w:ascii="Arial" w:hAnsi="Arial" w:cs="Arial"/>
        </w:rPr>
        <w:t xml:space="preserve">to </w:t>
      </w:r>
      <w:r w:rsidR="001B5C8A">
        <w:rPr>
          <w:rFonts w:ascii="Arial" w:hAnsi="Arial" w:cs="Arial"/>
        </w:rPr>
        <w:t xml:space="preserve">be peacemakers </w:t>
      </w:r>
      <w:r w:rsidR="00A648FE">
        <w:rPr>
          <w:rFonts w:ascii="Arial" w:hAnsi="Arial" w:cs="Arial"/>
        </w:rPr>
        <w:t>working towards</w:t>
      </w:r>
      <w:r w:rsidR="00332017" w:rsidRPr="00423422">
        <w:rPr>
          <w:rFonts w:ascii="Arial" w:hAnsi="Arial" w:cs="Arial"/>
        </w:rPr>
        <w:t xml:space="preserve"> </w:t>
      </w:r>
      <w:r w:rsidR="00906B91">
        <w:rPr>
          <w:rFonts w:ascii="Arial" w:hAnsi="Arial" w:cs="Arial"/>
        </w:rPr>
        <w:t xml:space="preserve">a </w:t>
      </w:r>
      <w:r w:rsidR="00332017" w:rsidRPr="00423422">
        <w:rPr>
          <w:rFonts w:ascii="Arial" w:hAnsi="Arial" w:cs="Arial"/>
        </w:rPr>
        <w:t xml:space="preserve">more peaceful and reconciled world. </w:t>
      </w:r>
    </w:p>
    <w:p w14:paraId="5DC31974" w14:textId="7526344C" w:rsidR="002C43B4" w:rsidRDefault="005E026A" w:rsidP="00152763">
      <w:pPr>
        <w:rPr>
          <w:rFonts w:ascii="Arial" w:hAnsi="Arial" w:cs="Arial"/>
        </w:rPr>
      </w:pPr>
      <w:r w:rsidRPr="00423422">
        <w:rPr>
          <w:rFonts w:ascii="Arial" w:hAnsi="Arial" w:cs="Arial"/>
        </w:rPr>
        <w:t xml:space="preserve">The </w:t>
      </w:r>
      <w:r w:rsidR="002C43B4">
        <w:rPr>
          <w:rFonts w:ascii="Arial" w:hAnsi="Arial" w:cs="Arial"/>
        </w:rPr>
        <w:t>new Director of Place for Hope</w:t>
      </w:r>
      <w:r w:rsidRPr="00423422">
        <w:rPr>
          <w:rFonts w:ascii="Arial" w:hAnsi="Arial" w:cs="Arial"/>
        </w:rPr>
        <w:t xml:space="preserve"> </w:t>
      </w:r>
      <w:r w:rsidR="002C43B4">
        <w:rPr>
          <w:rFonts w:ascii="Arial" w:hAnsi="Arial" w:cs="Arial"/>
        </w:rPr>
        <w:t xml:space="preserve">will </w:t>
      </w:r>
      <w:r w:rsidR="002C43B4" w:rsidRPr="002C43B4">
        <w:rPr>
          <w:rFonts w:ascii="Arial" w:hAnsi="Arial" w:cs="Arial"/>
        </w:rPr>
        <w:t xml:space="preserve">continue to develop Place for Hope as </w:t>
      </w:r>
      <w:r w:rsidR="002C43B4">
        <w:rPr>
          <w:rFonts w:ascii="Arial" w:hAnsi="Arial" w:cs="Arial"/>
        </w:rPr>
        <w:t xml:space="preserve">they work with Trustees, Staff and Volunteers to </w:t>
      </w:r>
      <w:r w:rsidR="004C3857">
        <w:rPr>
          <w:rFonts w:ascii="Arial" w:hAnsi="Arial" w:cs="Arial"/>
        </w:rPr>
        <w:t>shape and finalise the next 5-year strategy that ensures Place for Hope is fit for purpose in a changing UK landscape for charities and faith communities.</w:t>
      </w:r>
      <w:r w:rsidR="004C3857" w:rsidRPr="002C43B4">
        <w:rPr>
          <w:rFonts w:ascii="Arial" w:hAnsi="Arial" w:cs="Arial"/>
        </w:rPr>
        <w:t xml:space="preserve"> </w:t>
      </w:r>
      <w:r w:rsidR="004C3857">
        <w:rPr>
          <w:rFonts w:ascii="Arial" w:hAnsi="Arial" w:cs="Arial"/>
        </w:rPr>
        <w:t>They will</w:t>
      </w:r>
      <w:r w:rsidR="002C43B4" w:rsidRPr="002C43B4">
        <w:rPr>
          <w:rFonts w:ascii="Arial" w:hAnsi="Arial" w:cs="Arial"/>
        </w:rPr>
        <w:t xml:space="preserve"> provide leadership and to be responsible for the </w:t>
      </w:r>
      <w:r w:rsidR="004C3857">
        <w:rPr>
          <w:rFonts w:ascii="Arial" w:hAnsi="Arial" w:cs="Arial"/>
        </w:rPr>
        <w:t xml:space="preserve">overall </w:t>
      </w:r>
      <w:r w:rsidR="002C43B4" w:rsidRPr="002C43B4">
        <w:rPr>
          <w:rFonts w:ascii="Arial" w:hAnsi="Arial" w:cs="Arial"/>
        </w:rPr>
        <w:t xml:space="preserve">management and administration of the charity within the strategic and accountability frameworks </w:t>
      </w:r>
      <w:r w:rsidR="004C3857">
        <w:rPr>
          <w:rFonts w:ascii="Arial" w:hAnsi="Arial" w:cs="Arial"/>
        </w:rPr>
        <w:t>agreed</w:t>
      </w:r>
      <w:r w:rsidR="002C43B4" w:rsidRPr="002C43B4">
        <w:rPr>
          <w:rFonts w:ascii="Arial" w:hAnsi="Arial" w:cs="Arial"/>
        </w:rPr>
        <w:t xml:space="preserve"> by the Board of Trustees. </w:t>
      </w:r>
    </w:p>
    <w:p w14:paraId="14EC4074" w14:textId="089AF22A" w:rsidR="00BF3D4B" w:rsidRDefault="007C7408" w:rsidP="00152763">
      <w:pPr>
        <w:rPr>
          <w:rFonts w:ascii="Arial" w:hAnsi="Arial" w:cs="Arial"/>
        </w:rPr>
      </w:pPr>
      <w:r w:rsidRPr="00423422">
        <w:rPr>
          <w:rFonts w:ascii="Arial" w:hAnsi="Arial" w:cs="Arial"/>
        </w:rPr>
        <w:t>Previous experience</w:t>
      </w:r>
      <w:r w:rsidR="004C3857">
        <w:rPr>
          <w:rFonts w:ascii="Arial" w:hAnsi="Arial" w:cs="Arial"/>
        </w:rPr>
        <w:t xml:space="preserve"> </w:t>
      </w:r>
      <w:r w:rsidR="000961B0" w:rsidRPr="00423422">
        <w:rPr>
          <w:rFonts w:ascii="Arial" w:hAnsi="Arial" w:cs="Arial"/>
        </w:rPr>
        <w:t>essential to the role</w:t>
      </w:r>
      <w:r w:rsidR="000961B0">
        <w:rPr>
          <w:rFonts w:ascii="Arial" w:hAnsi="Arial" w:cs="Arial"/>
        </w:rPr>
        <w:t xml:space="preserve"> </w:t>
      </w:r>
      <w:proofErr w:type="gramStart"/>
      <w:r w:rsidR="000961B0">
        <w:rPr>
          <w:rFonts w:ascii="Arial" w:hAnsi="Arial" w:cs="Arial"/>
        </w:rPr>
        <w:t>includes:</w:t>
      </w:r>
      <w:proofErr w:type="gramEnd"/>
      <w:r w:rsidR="000961B0">
        <w:rPr>
          <w:rFonts w:ascii="Arial" w:hAnsi="Arial" w:cs="Arial"/>
        </w:rPr>
        <w:t xml:space="preserve"> </w:t>
      </w:r>
      <w:r w:rsidR="004C3857">
        <w:rPr>
          <w:rFonts w:ascii="Arial" w:hAnsi="Arial" w:cs="Arial"/>
        </w:rPr>
        <w:t>values-based leadership</w:t>
      </w:r>
      <w:r w:rsidR="00E5154C">
        <w:rPr>
          <w:rFonts w:ascii="Arial" w:hAnsi="Arial" w:cs="Arial"/>
        </w:rPr>
        <w:t>;</w:t>
      </w:r>
      <w:r w:rsidR="004C3857">
        <w:rPr>
          <w:rFonts w:ascii="Arial" w:hAnsi="Arial" w:cs="Arial"/>
        </w:rPr>
        <w:t xml:space="preserve"> peace, conflict transformation and/or mediation</w:t>
      </w:r>
      <w:r w:rsidR="00E5154C">
        <w:rPr>
          <w:rFonts w:ascii="Arial" w:hAnsi="Arial" w:cs="Arial"/>
        </w:rPr>
        <w:t>;</w:t>
      </w:r>
      <w:r w:rsidR="004C3857">
        <w:rPr>
          <w:rFonts w:ascii="Arial" w:hAnsi="Arial" w:cs="Arial"/>
        </w:rPr>
        <w:t xml:space="preserve"> </w:t>
      </w:r>
      <w:r w:rsidR="00332017" w:rsidRPr="00423422">
        <w:rPr>
          <w:rFonts w:ascii="Arial" w:hAnsi="Arial" w:cs="Arial"/>
        </w:rPr>
        <w:t xml:space="preserve">collaborating and communicating effectively with different Christian denominations and </w:t>
      </w:r>
      <w:r w:rsidR="00AC00AF">
        <w:rPr>
          <w:rFonts w:ascii="Arial" w:hAnsi="Arial" w:cs="Arial"/>
        </w:rPr>
        <w:t xml:space="preserve">other </w:t>
      </w:r>
      <w:r w:rsidR="00332017" w:rsidRPr="00423422">
        <w:rPr>
          <w:rFonts w:ascii="Arial" w:hAnsi="Arial" w:cs="Arial"/>
        </w:rPr>
        <w:t xml:space="preserve">faiths, </w:t>
      </w:r>
      <w:r w:rsidR="000550C1" w:rsidRPr="00423422">
        <w:rPr>
          <w:rFonts w:ascii="Arial" w:hAnsi="Arial" w:cs="Arial"/>
        </w:rPr>
        <w:t xml:space="preserve">excellent </w:t>
      </w:r>
      <w:r w:rsidR="0028305D" w:rsidRPr="00423422">
        <w:rPr>
          <w:rFonts w:ascii="Arial" w:hAnsi="Arial" w:cs="Arial"/>
        </w:rPr>
        <w:t>organisational</w:t>
      </w:r>
      <w:r w:rsidR="004C3857">
        <w:rPr>
          <w:rFonts w:ascii="Arial" w:hAnsi="Arial" w:cs="Arial"/>
        </w:rPr>
        <w:t xml:space="preserve"> and </w:t>
      </w:r>
      <w:r w:rsidR="009E1E7A" w:rsidRPr="00423422">
        <w:rPr>
          <w:rFonts w:ascii="Arial" w:hAnsi="Arial" w:cs="Arial"/>
        </w:rPr>
        <w:t>communication</w:t>
      </w:r>
      <w:r w:rsidR="004C3857">
        <w:rPr>
          <w:rFonts w:ascii="Arial" w:hAnsi="Arial" w:cs="Arial"/>
        </w:rPr>
        <w:t xml:space="preserve"> </w:t>
      </w:r>
      <w:r w:rsidR="00B821DE" w:rsidRPr="00423422">
        <w:rPr>
          <w:rFonts w:ascii="Arial" w:hAnsi="Arial" w:cs="Arial"/>
        </w:rPr>
        <w:t>skills</w:t>
      </w:r>
      <w:r w:rsidR="00DD28DE">
        <w:rPr>
          <w:rFonts w:ascii="Arial" w:hAnsi="Arial" w:cs="Arial"/>
        </w:rPr>
        <w:t>,</w:t>
      </w:r>
      <w:r w:rsidR="009E1E7A" w:rsidRPr="00423422">
        <w:rPr>
          <w:rFonts w:ascii="Arial" w:hAnsi="Arial" w:cs="Arial"/>
        </w:rPr>
        <w:t xml:space="preserve"> </w:t>
      </w:r>
      <w:r w:rsidR="000961B0">
        <w:rPr>
          <w:rFonts w:ascii="Arial" w:hAnsi="Arial" w:cs="Arial"/>
        </w:rPr>
        <w:t>and</w:t>
      </w:r>
      <w:r w:rsidR="004C3857">
        <w:rPr>
          <w:rFonts w:ascii="Arial" w:hAnsi="Arial" w:cs="Arial"/>
        </w:rPr>
        <w:t xml:space="preserve"> </w:t>
      </w:r>
      <w:r w:rsidR="00E5154C">
        <w:rPr>
          <w:rFonts w:ascii="Arial" w:hAnsi="Arial" w:cs="Arial"/>
        </w:rPr>
        <w:t xml:space="preserve">experience </w:t>
      </w:r>
      <w:r w:rsidR="00AC00AF">
        <w:rPr>
          <w:rFonts w:ascii="Arial" w:hAnsi="Arial" w:cs="Arial"/>
        </w:rPr>
        <w:t xml:space="preserve">in </w:t>
      </w:r>
      <w:r w:rsidR="00DD28DE">
        <w:rPr>
          <w:rFonts w:ascii="Arial" w:hAnsi="Arial" w:cs="Arial"/>
        </w:rPr>
        <w:t xml:space="preserve">income generation </w:t>
      </w:r>
      <w:r w:rsidR="00AC00AF">
        <w:rPr>
          <w:rFonts w:ascii="Arial" w:hAnsi="Arial" w:cs="Arial"/>
        </w:rPr>
        <w:t>(</w:t>
      </w:r>
      <w:r w:rsidR="00DD28DE">
        <w:rPr>
          <w:rFonts w:ascii="Arial" w:hAnsi="Arial" w:cs="Arial"/>
        </w:rPr>
        <w:t xml:space="preserve">including through </w:t>
      </w:r>
      <w:r w:rsidR="004C3857">
        <w:rPr>
          <w:rFonts w:ascii="Arial" w:hAnsi="Arial" w:cs="Arial"/>
        </w:rPr>
        <w:t xml:space="preserve">building </w:t>
      </w:r>
      <w:r w:rsidR="00DD28DE">
        <w:rPr>
          <w:rFonts w:ascii="Arial" w:hAnsi="Arial" w:cs="Arial"/>
        </w:rPr>
        <w:t xml:space="preserve">diverse </w:t>
      </w:r>
      <w:r w:rsidR="004C3857">
        <w:rPr>
          <w:rFonts w:ascii="Arial" w:hAnsi="Arial" w:cs="Arial"/>
        </w:rPr>
        <w:t>partnerships</w:t>
      </w:r>
      <w:r w:rsidR="00AC00AF">
        <w:rPr>
          <w:rFonts w:ascii="Arial" w:hAnsi="Arial" w:cs="Arial"/>
        </w:rPr>
        <w:t>)</w:t>
      </w:r>
      <w:r w:rsidR="000961B0">
        <w:rPr>
          <w:rFonts w:ascii="Arial" w:hAnsi="Arial" w:cs="Arial"/>
        </w:rPr>
        <w:t>.</w:t>
      </w:r>
      <w:r w:rsidR="004C3857">
        <w:rPr>
          <w:rFonts w:ascii="Arial" w:hAnsi="Arial" w:cs="Arial"/>
        </w:rPr>
        <w:t xml:space="preserve"> </w:t>
      </w:r>
      <w:r w:rsidR="009E1E7A" w:rsidRPr="00423422">
        <w:rPr>
          <w:rFonts w:ascii="Arial" w:hAnsi="Arial" w:cs="Arial"/>
        </w:rPr>
        <w:t xml:space="preserve"> The ideal candidate would also have a</w:t>
      </w:r>
      <w:r w:rsidR="002B2C4D" w:rsidRPr="00423422">
        <w:rPr>
          <w:rFonts w:ascii="Arial" w:hAnsi="Arial" w:cs="Arial"/>
        </w:rPr>
        <w:t>n interest</w:t>
      </w:r>
      <w:r w:rsidRPr="00423422">
        <w:rPr>
          <w:rFonts w:ascii="Arial" w:hAnsi="Arial" w:cs="Arial"/>
        </w:rPr>
        <w:t xml:space="preserve"> </w:t>
      </w:r>
      <w:r w:rsidR="002B2C4D" w:rsidRPr="00423422">
        <w:rPr>
          <w:rFonts w:ascii="Arial" w:hAnsi="Arial" w:cs="Arial"/>
        </w:rPr>
        <w:t>in supporting faith communities to transform conflict</w:t>
      </w:r>
      <w:r w:rsidR="00F02EE9">
        <w:rPr>
          <w:rFonts w:ascii="Arial" w:hAnsi="Arial" w:cs="Arial"/>
        </w:rPr>
        <w:t>, navigate change well</w:t>
      </w:r>
      <w:r w:rsidR="009E1E7A" w:rsidRPr="00423422">
        <w:rPr>
          <w:rFonts w:ascii="Arial" w:hAnsi="Arial" w:cs="Arial"/>
        </w:rPr>
        <w:t xml:space="preserve"> and </w:t>
      </w:r>
      <w:r w:rsidR="004C3857">
        <w:rPr>
          <w:rFonts w:ascii="Arial" w:hAnsi="Arial" w:cs="Arial"/>
        </w:rPr>
        <w:t xml:space="preserve">be </w:t>
      </w:r>
      <w:r w:rsidR="009E1E7A" w:rsidRPr="00423422">
        <w:rPr>
          <w:rFonts w:ascii="Arial" w:hAnsi="Arial" w:cs="Arial"/>
        </w:rPr>
        <w:t>a</w:t>
      </w:r>
      <w:r w:rsidR="004C3857">
        <w:rPr>
          <w:rFonts w:ascii="Arial" w:hAnsi="Arial" w:cs="Arial"/>
        </w:rPr>
        <w:t xml:space="preserve">ble </w:t>
      </w:r>
      <w:r w:rsidR="009E1E7A" w:rsidRPr="00423422">
        <w:rPr>
          <w:rFonts w:ascii="Arial" w:hAnsi="Arial" w:cs="Arial"/>
        </w:rPr>
        <w:t xml:space="preserve">to </w:t>
      </w:r>
      <w:r w:rsidR="004C3857">
        <w:rPr>
          <w:rFonts w:ascii="Arial" w:hAnsi="Arial" w:cs="Arial"/>
        </w:rPr>
        <w:t>support a</w:t>
      </w:r>
      <w:r w:rsidR="00825FC9">
        <w:rPr>
          <w:rFonts w:ascii="Arial" w:hAnsi="Arial" w:cs="Arial"/>
        </w:rPr>
        <w:t>n internal</w:t>
      </w:r>
      <w:r w:rsidR="009E1E7A" w:rsidRPr="00423422">
        <w:rPr>
          <w:rFonts w:ascii="Arial" w:hAnsi="Arial" w:cs="Arial"/>
        </w:rPr>
        <w:t xml:space="preserve"> CPD </w:t>
      </w:r>
      <w:r w:rsidR="004C3857">
        <w:rPr>
          <w:rFonts w:ascii="Arial" w:hAnsi="Arial" w:cs="Arial"/>
        </w:rPr>
        <w:t xml:space="preserve">programme and </w:t>
      </w:r>
      <w:r w:rsidR="00825FC9">
        <w:rPr>
          <w:rFonts w:ascii="Arial" w:hAnsi="Arial" w:cs="Arial"/>
        </w:rPr>
        <w:t>culture of reflective practice</w:t>
      </w:r>
      <w:r w:rsidRPr="00423422">
        <w:rPr>
          <w:rFonts w:ascii="Arial" w:hAnsi="Arial" w:cs="Arial"/>
        </w:rPr>
        <w:t xml:space="preserve">. </w:t>
      </w:r>
    </w:p>
    <w:p w14:paraId="507669E7" w14:textId="6E8239B1" w:rsidR="00AB7635" w:rsidRPr="004C3857" w:rsidRDefault="007C7408" w:rsidP="00152763">
      <w:pPr>
        <w:rPr>
          <w:rFonts w:ascii="Arial" w:hAnsi="Arial" w:cs="Arial"/>
          <w:iCs/>
        </w:rPr>
      </w:pPr>
      <w:r w:rsidRPr="00423422">
        <w:rPr>
          <w:rFonts w:ascii="Arial" w:hAnsi="Arial" w:cs="Arial"/>
        </w:rPr>
        <w:t xml:space="preserve">This is an exciting time to join Place for Hope </w:t>
      </w:r>
      <w:r w:rsidR="005138B1" w:rsidRPr="00423422">
        <w:rPr>
          <w:rFonts w:ascii="Arial" w:hAnsi="Arial" w:cs="Arial"/>
        </w:rPr>
        <w:t>and play a</w:t>
      </w:r>
      <w:r w:rsidR="00EB1664" w:rsidRPr="00423422">
        <w:rPr>
          <w:rFonts w:ascii="Arial" w:hAnsi="Arial" w:cs="Arial"/>
        </w:rPr>
        <w:t>n important</w:t>
      </w:r>
      <w:r w:rsidRPr="00423422">
        <w:rPr>
          <w:rFonts w:ascii="Arial" w:hAnsi="Arial" w:cs="Arial"/>
        </w:rPr>
        <w:t xml:space="preserve"> role in equipping </w:t>
      </w:r>
      <w:r w:rsidR="00730DEF" w:rsidRPr="00423422">
        <w:rPr>
          <w:rFonts w:ascii="Arial" w:hAnsi="Arial" w:cs="Arial"/>
        </w:rPr>
        <w:t>individuals</w:t>
      </w:r>
      <w:r w:rsidR="00F02EE9">
        <w:rPr>
          <w:rFonts w:ascii="Arial" w:hAnsi="Arial" w:cs="Arial"/>
        </w:rPr>
        <w:t xml:space="preserve">, </w:t>
      </w:r>
      <w:r w:rsidRPr="00423422">
        <w:rPr>
          <w:rFonts w:ascii="Arial" w:hAnsi="Arial" w:cs="Arial"/>
        </w:rPr>
        <w:t xml:space="preserve">faith </w:t>
      </w:r>
      <w:r w:rsidR="00F02EE9">
        <w:rPr>
          <w:rFonts w:ascii="Arial" w:hAnsi="Arial" w:cs="Arial"/>
        </w:rPr>
        <w:t xml:space="preserve">and wider </w:t>
      </w:r>
      <w:r w:rsidRPr="00423422">
        <w:rPr>
          <w:rFonts w:ascii="Arial" w:hAnsi="Arial" w:cs="Arial"/>
        </w:rPr>
        <w:t xml:space="preserve">communities to </w:t>
      </w:r>
      <w:r w:rsidR="004C3857">
        <w:rPr>
          <w:rFonts w:ascii="Arial" w:hAnsi="Arial" w:cs="Arial"/>
          <w:iCs/>
        </w:rPr>
        <w:t>be peacemakers in a world increasingly conflicted and divided.</w:t>
      </w:r>
    </w:p>
    <w:p w14:paraId="473A593C" w14:textId="3B48E331" w:rsidR="00AB7635" w:rsidRPr="00423422" w:rsidRDefault="00AB7635" w:rsidP="00423422">
      <w:pPr>
        <w:spacing w:after="0" w:line="240" w:lineRule="auto"/>
        <w:jc w:val="both"/>
        <w:rPr>
          <w:rFonts w:ascii="Arial" w:hAnsi="Arial" w:cs="Arial"/>
          <w:iCs/>
        </w:rPr>
      </w:pPr>
      <w:r w:rsidRPr="00423422">
        <w:rPr>
          <w:rFonts w:ascii="Arial" w:hAnsi="Arial" w:cs="Arial"/>
          <w:b/>
          <w:szCs w:val="24"/>
        </w:rPr>
        <w:t>Details</w:t>
      </w:r>
    </w:p>
    <w:p w14:paraId="220D98DA" w14:textId="41F75459" w:rsidR="005E026A" w:rsidRPr="00423422" w:rsidRDefault="00AB7635" w:rsidP="00423422">
      <w:pPr>
        <w:spacing w:after="0"/>
        <w:jc w:val="both"/>
        <w:rPr>
          <w:rFonts w:ascii="Arial" w:hAnsi="Arial" w:cs="Arial"/>
        </w:rPr>
      </w:pPr>
      <w:r w:rsidRPr="00423422">
        <w:rPr>
          <w:rFonts w:ascii="Arial" w:hAnsi="Arial" w:cs="Arial"/>
          <w:b/>
          <w:bCs/>
        </w:rPr>
        <w:t>Salary</w:t>
      </w:r>
      <w:r w:rsidR="005E026A" w:rsidRPr="00423422">
        <w:rPr>
          <w:rFonts w:ascii="Arial" w:hAnsi="Arial" w:cs="Arial"/>
          <w:b/>
          <w:bCs/>
        </w:rPr>
        <w:t xml:space="preserve"> </w:t>
      </w:r>
      <w:r w:rsidRPr="00423422">
        <w:rPr>
          <w:rFonts w:ascii="Arial" w:hAnsi="Arial" w:cs="Arial"/>
          <w:b/>
          <w:bCs/>
        </w:rPr>
        <w:t>Scale</w:t>
      </w:r>
      <w:r w:rsidRPr="00423422">
        <w:rPr>
          <w:rFonts w:ascii="Arial" w:hAnsi="Arial" w:cs="Arial"/>
        </w:rPr>
        <w:t>:</w:t>
      </w:r>
      <w:r w:rsidR="005E026A" w:rsidRPr="00423422">
        <w:rPr>
          <w:rFonts w:ascii="Arial" w:hAnsi="Arial" w:cs="Arial"/>
        </w:rPr>
        <w:tab/>
      </w:r>
      <w:r w:rsidR="005E026A" w:rsidRPr="00423422">
        <w:rPr>
          <w:rFonts w:ascii="Arial" w:hAnsi="Arial" w:cs="Arial"/>
        </w:rPr>
        <w:tab/>
        <w:t>£</w:t>
      </w:r>
      <w:r w:rsidR="002C43B4">
        <w:rPr>
          <w:rFonts w:ascii="Arial" w:hAnsi="Arial" w:cs="Arial"/>
        </w:rPr>
        <w:t>50,410</w:t>
      </w:r>
      <w:r w:rsidR="005E026A" w:rsidRPr="00423422">
        <w:rPr>
          <w:rFonts w:ascii="Arial" w:hAnsi="Arial" w:cs="Arial"/>
        </w:rPr>
        <w:t xml:space="preserve"> </w:t>
      </w:r>
      <w:r w:rsidR="001B5C8A">
        <w:rPr>
          <w:rFonts w:ascii="Arial" w:hAnsi="Arial" w:cs="Arial"/>
        </w:rPr>
        <w:t xml:space="preserve">per annum </w:t>
      </w:r>
      <w:r w:rsidR="005E026A" w:rsidRPr="00423422">
        <w:rPr>
          <w:rFonts w:ascii="Arial" w:hAnsi="Arial" w:cs="Arial"/>
        </w:rPr>
        <w:t>(full time equivalent)</w:t>
      </w:r>
    </w:p>
    <w:p w14:paraId="27A2DE56" w14:textId="76408F89" w:rsidR="005E026A" w:rsidRPr="00423422" w:rsidRDefault="005E026A" w:rsidP="002C43B4">
      <w:pPr>
        <w:spacing w:after="0"/>
        <w:jc w:val="both"/>
        <w:rPr>
          <w:rFonts w:ascii="Arial" w:hAnsi="Arial" w:cs="Arial"/>
        </w:rPr>
      </w:pPr>
      <w:r w:rsidRPr="00423422">
        <w:rPr>
          <w:rFonts w:ascii="Arial" w:hAnsi="Arial" w:cs="Arial"/>
          <w:b/>
          <w:bCs/>
        </w:rPr>
        <w:t xml:space="preserve">Hours per week: </w:t>
      </w:r>
      <w:r w:rsidRPr="00423422">
        <w:rPr>
          <w:rFonts w:ascii="Arial" w:hAnsi="Arial" w:cs="Arial"/>
          <w:b/>
          <w:bCs/>
        </w:rPr>
        <w:tab/>
      </w:r>
      <w:r w:rsidR="002C43B4">
        <w:rPr>
          <w:rFonts w:ascii="Arial" w:hAnsi="Arial" w:cs="Arial"/>
        </w:rPr>
        <w:t>35</w:t>
      </w:r>
      <w:r w:rsidRPr="00423422">
        <w:rPr>
          <w:rFonts w:ascii="Arial" w:hAnsi="Arial" w:cs="Arial"/>
        </w:rPr>
        <w:t xml:space="preserve"> hours per week</w:t>
      </w:r>
      <w:r w:rsidRPr="00423422">
        <w:rPr>
          <w:rFonts w:ascii="Arial" w:hAnsi="Arial" w:cs="Arial"/>
        </w:rPr>
        <w:tab/>
      </w:r>
      <w:r w:rsidR="00AB7635" w:rsidRPr="00423422">
        <w:rPr>
          <w:rFonts w:ascii="Arial" w:hAnsi="Arial" w:cs="Arial"/>
        </w:rPr>
        <w:br/>
      </w:r>
      <w:r w:rsidR="00AB7635" w:rsidRPr="00423422">
        <w:rPr>
          <w:rFonts w:ascii="Arial" w:hAnsi="Arial" w:cs="Arial"/>
          <w:b/>
          <w:bCs/>
        </w:rPr>
        <w:t>Status:</w:t>
      </w:r>
      <w:r w:rsidR="00AB7635" w:rsidRPr="00423422">
        <w:rPr>
          <w:rFonts w:ascii="Arial" w:hAnsi="Arial" w:cs="Arial"/>
        </w:rPr>
        <w:t xml:space="preserve"> </w:t>
      </w:r>
      <w:r w:rsidRPr="00423422">
        <w:rPr>
          <w:rFonts w:ascii="Arial" w:hAnsi="Arial" w:cs="Arial"/>
        </w:rPr>
        <w:tab/>
      </w:r>
      <w:r w:rsidRPr="00423422">
        <w:rPr>
          <w:rFonts w:ascii="Arial" w:hAnsi="Arial" w:cs="Arial"/>
        </w:rPr>
        <w:tab/>
        <w:t>Permanent (following 3-month Probation)</w:t>
      </w:r>
    </w:p>
    <w:p w14:paraId="596C334D" w14:textId="08481623" w:rsidR="00AB7635" w:rsidRPr="00423422" w:rsidRDefault="00AB7635" w:rsidP="00423422">
      <w:pPr>
        <w:spacing w:after="0"/>
        <w:ind w:left="2160" w:hanging="2160"/>
        <w:rPr>
          <w:rFonts w:ascii="Arial" w:hAnsi="Arial" w:cs="Arial"/>
        </w:rPr>
      </w:pPr>
      <w:r w:rsidRPr="00423422">
        <w:rPr>
          <w:rFonts w:ascii="Arial" w:hAnsi="Arial" w:cs="Arial"/>
          <w:b/>
          <w:bCs/>
        </w:rPr>
        <w:t>Location:</w:t>
      </w:r>
      <w:r w:rsidRPr="00423422">
        <w:rPr>
          <w:rFonts w:ascii="Arial" w:hAnsi="Arial" w:cs="Arial"/>
        </w:rPr>
        <w:t xml:space="preserve"> </w:t>
      </w:r>
      <w:r w:rsidR="00423422">
        <w:rPr>
          <w:rFonts w:ascii="Arial" w:hAnsi="Arial" w:cs="Arial"/>
        </w:rPr>
        <w:tab/>
      </w:r>
      <w:r w:rsidR="005E026A" w:rsidRPr="00423422">
        <w:rPr>
          <w:rFonts w:ascii="Arial" w:hAnsi="Arial" w:cs="Arial"/>
        </w:rPr>
        <w:t xml:space="preserve">Home based with </w:t>
      </w:r>
      <w:r w:rsidR="002C43B4" w:rsidRPr="00E5154C">
        <w:rPr>
          <w:rFonts w:ascii="Arial" w:hAnsi="Arial" w:cs="Arial"/>
        </w:rPr>
        <w:t>frequent</w:t>
      </w:r>
      <w:r w:rsidR="005E026A" w:rsidRPr="00423422">
        <w:rPr>
          <w:rFonts w:ascii="Arial" w:hAnsi="Arial" w:cs="Arial"/>
        </w:rPr>
        <w:t xml:space="preserve"> travel </w:t>
      </w:r>
      <w:r w:rsidR="00255D7B">
        <w:rPr>
          <w:rFonts w:ascii="Arial" w:hAnsi="Arial" w:cs="Arial"/>
        </w:rPr>
        <w:t xml:space="preserve">across the UK </w:t>
      </w:r>
      <w:r w:rsidR="005E026A" w:rsidRPr="00423422">
        <w:rPr>
          <w:rFonts w:ascii="Arial" w:hAnsi="Arial" w:cs="Arial"/>
        </w:rPr>
        <w:t>and with some flexibility for weekend/evening work</w:t>
      </w:r>
    </w:p>
    <w:p w14:paraId="3A8CAF99" w14:textId="77777777" w:rsidR="005E026A" w:rsidRPr="00423422" w:rsidRDefault="005E026A" w:rsidP="00423422">
      <w:pPr>
        <w:jc w:val="both"/>
        <w:rPr>
          <w:rFonts w:ascii="Arial" w:hAnsi="Arial" w:cs="Arial"/>
        </w:rPr>
      </w:pPr>
    </w:p>
    <w:p w14:paraId="1408E1AF" w14:textId="71873D72" w:rsidR="00AC00AF" w:rsidRDefault="00AB7635" w:rsidP="00AC00AF">
      <w:pPr>
        <w:spacing w:after="0"/>
        <w:rPr>
          <w:rFonts w:ascii="Arial" w:hAnsi="Arial" w:cs="Arial"/>
        </w:rPr>
      </w:pPr>
      <w:r w:rsidRPr="00AC00AF">
        <w:rPr>
          <w:rFonts w:ascii="Arial" w:hAnsi="Arial" w:cs="Arial"/>
          <w:b/>
          <w:bCs/>
        </w:rPr>
        <w:t>Closing Date for Applications:</w:t>
      </w:r>
      <w:r w:rsidRPr="00423422">
        <w:rPr>
          <w:rFonts w:ascii="Arial" w:hAnsi="Arial" w:cs="Arial"/>
        </w:rPr>
        <w:t xml:space="preserve"> </w:t>
      </w:r>
      <w:r w:rsidR="007563C1" w:rsidRPr="00423422">
        <w:rPr>
          <w:rFonts w:ascii="Arial" w:hAnsi="Arial" w:cs="Arial"/>
        </w:rPr>
        <w:t>T</w:t>
      </w:r>
      <w:r w:rsidR="002C43B4">
        <w:rPr>
          <w:rFonts w:ascii="Arial" w:hAnsi="Arial" w:cs="Arial"/>
        </w:rPr>
        <w:t>hursday</w:t>
      </w:r>
      <w:r w:rsidR="009860A6" w:rsidRPr="00423422">
        <w:rPr>
          <w:rFonts w:ascii="Arial" w:hAnsi="Arial" w:cs="Arial"/>
        </w:rPr>
        <w:t xml:space="preserve"> </w:t>
      </w:r>
      <w:r w:rsidR="00906B91">
        <w:rPr>
          <w:rFonts w:ascii="Arial" w:hAnsi="Arial" w:cs="Arial"/>
        </w:rPr>
        <w:t>5</w:t>
      </w:r>
      <w:r w:rsidR="00906B91" w:rsidRPr="001B5C8A">
        <w:rPr>
          <w:rFonts w:ascii="Arial" w:hAnsi="Arial" w:cs="Arial"/>
          <w:vertAlign w:val="superscript"/>
        </w:rPr>
        <w:t>th</w:t>
      </w:r>
      <w:r w:rsidR="00906B91">
        <w:rPr>
          <w:rFonts w:ascii="Arial" w:hAnsi="Arial" w:cs="Arial"/>
        </w:rPr>
        <w:t xml:space="preserve"> June 2025 </w:t>
      </w:r>
      <w:r w:rsidRPr="00423422">
        <w:rPr>
          <w:rFonts w:ascii="Arial" w:hAnsi="Arial" w:cs="Arial"/>
        </w:rPr>
        <w:t>at 1</w:t>
      </w:r>
      <w:r w:rsidR="002C43B4">
        <w:rPr>
          <w:rFonts w:ascii="Arial" w:hAnsi="Arial" w:cs="Arial"/>
        </w:rPr>
        <w:t>0am</w:t>
      </w:r>
      <w:r w:rsidRPr="00423422">
        <w:rPr>
          <w:rFonts w:ascii="Arial" w:hAnsi="Arial" w:cs="Arial"/>
        </w:rPr>
        <w:br/>
      </w:r>
      <w:r w:rsidRPr="00AC00AF">
        <w:rPr>
          <w:rFonts w:ascii="Arial" w:hAnsi="Arial" w:cs="Arial"/>
          <w:b/>
          <w:bCs/>
        </w:rPr>
        <w:t>Interviews</w:t>
      </w:r>
      <w:r w:rsidR="00AC00AF">
        <w:rPr>
          <w:rFonts w:ascii="Arial" w:hAnsi="Arial" w:cs="Arial"/>
          <w:b/>
          <w:bCs/>
        </w:rPr>
        <w:t>:</w:t>
      </w:r>
      <w:r w:rsidRPr="00AC00AF">
        <w:rPr>
          <w:rFonts w:ascii="Arial" w:hAnsi="Arial" w:cs="Arial"/>
          <w:b/>
          <w:bCs/>
        </w:rPr>
        <w:t xml:space="preserve"> </w:t>
      </w:r>
      <w:r w:rsidRPr="00423422">
        <w:rPr>
          <w:rFonts w:ascii="Arial" w:hAnsi="Arial" w:cs="Arial"/>
        </w:rPr>
        <w:t xml:space="preserve">will be held </w:t>
      </w:r>
      <w:r w:rsidR="00EB1664" w:rsidRPr="00423422">
        <w:rPr>
          <w:rFonts w:ascii="Arial" w:hAnsi="Arial" w:cs="Arial"/>
        </w:rPr>
        <w:t>across</w:t>
      </w:r>
      <w:r w:rsidR="00AC00AF">
        <w:rPr>
          <w:rFonts w:ascii="Arial" w:hAnsi="Arial" w:cs="Arial"/>
        </w:rPr>
        <w:t xml:space="preserve"> the week commencing </w:t>
      </w:r>
      <w:r w:rsidR="00906B91">
        <w:rPr>
          <w:rFonts w:ascii="Arial" w:hAnsi="Arial" w:cs="Arial"/>
        </w:rPr>
        <w:t xml:space="preserve">Monday </w:t>
      </w:r>
      <w:r w:rsidR="00AC00AF">
        <w:rPr>
          <w:rFonts w:ascii="Arial" w:hAnsi="Arial" w:cs="Arial"/>
        </w:rPr>
        <w:t>16</w:t>
      </w:r>
      <w:r w:rsidR="00AC00AF" w:rsidRPr="00AC00AF">
        <w:rPr>
          <w:rFonts w:ascii="Arial" w:hAnsi="Arial" w:cs="Arial"/>
          <w:vertAlign w:val="superscript"/>
        </w:rPr>
        <w:t>th</w:t>
      </w:r>
      <w:r w:rsidR="00AC00AF">
        <w:rPr>
          <w:rFonts w:ascii="Arial" w:hAnsi="Arial" w:cs="Arial"/>
        </w:rPr>
        <w:t xml:space="preserve"> June 2025</w:t>
      </w:r>
    </w:p>
    <w:p w14:paraId="317B11F2" w14:textId="6C4D266A" w:rsidR="00AB7635" w:rsidRDefault="00AB7635" w:rsidP="00AC00AF">
      <w:pPr>
        <w:spacing w:after="0"/>
        <w:rPr>
          <w:rFonts w:ascii="Arial" w:hAnsi="Arial" w:cs="Arial"/>
        </w:rPr>
      </w:pPr>
      <w:r w:rsidRPr="00AC00AF">
        <w:rPr>
          <w:rFonts w:ascii="Arial" w:hAnsi="Arial" w:cs="Arial"/>
          <w:b/>
          <w:bCs/>
        </w:rPr>
        <w:t>Start date:</w:t>
      </w:r>
      <w:r w:rsidRPr="00423422">
        <w:rPr>
          <w:rFonts w:ascii="Arial" w:hAnsi="Arial" w:cs="Arial"/>
        </w:rPr>
        <w:t xml:space="preserve"> </w:t>
      </w:r>
      <w:r w:rsidR="002C43B4">
        <w:rPr>
          <w:rFonts w:ascii="Arial" w:hAnsi="Arial" w:cs="Arial"/>
        </w:rPr>
        <w:t xml:space="preserve">Start of </w:t>
      </w:r>
      <w:r w:rsidR="00E5154C">
        <w:rPr>
          <w:rFonts w:ascii="Arial" w:hAnsi="Arial" w:cs="Arial"/>
        </w:rPr>
        <w:t>August</w:t>
      </w:r>
      <w:r w:rsidRPr="00423422">
        <w:rPr>
          <w:rFonts w:ascii="Arial" w:hAnsi="Arial" w:cs="Arial"/>
        </w:rPr>
        <w:t xml:space="preserve"> </w:t>
      </w:r>
      <w:r w:rsidR="00A708B6" w:rsidRPr="00423422">
        <w:rPr>
          <w:rFonts w:ascii="Arial" w:hAnsi="Arial" w:cs="Arial"/>
        </w:rPr>
        <w:t>202</w:t>
      </w:r>
      <w:r w:rsidR="007563C1" w:rsidRPr="00423422">
        <w:rPr>
          <w:rFonts w:ascii="Arial" w:hAnsi="Arial" w:cs="Arial"/>
        </w:rPr>
        <w:t>5</w:t>
      </w:r>
      <w:r w:rsidR="00A708B6" w:rsidRPr="00423422">
        <w:rPr>
          <w:rFonts w:ascii="Arial" w:hAnsi="Arial" w:cs="Arial"/>
        </w:rPr>
        <w:t xml:space="preserve"> </w:t>
      </w:r>
      <w:r w:rsidRPr="00423422">
        <w:rPr>
          <w:rFonts w:ascii="Arial" w:hAnsi="Arial" w:cs="Arial"/>
        </w:rPr>
        <w:t>(</w:t>
      </w:r>
      <w:r w:rsidR="00E5154C">
        <w:rPr>
          <w:rFonts w:ascii="Arial" w:hAnsi="Arial" w:cs="Arial"/>
        </w:rPr>
        <w:t xml:space="preserve">if possible, </w:t>
      </w:r>
      <w:r w:rsidRPr="00423422">
        <w:rPr>
          <w:rFonts w:ascii="Arial" w:hAnsi="Arial" w:cs="Arial"/>
        </w:rPr>
        <w:t>open to discussion)</w:t>
      </w:r>
    </w:p>
    <w:p w14:paraId="7D02795B" w14:textId="77777777" w:rsidR="00AC00AF" w:rsidRPr="00423422" w:rsidRDefault="00AC00AF" w:rsidP="00AC00AF">
      <w:pPr>
        <w:spacing w:after="0"/>
        <w:rPr>
          <w:rFonts w:ascii="Arial" w:hAnsi="Arial" w:cs="Arial"/>
        </w:rPr>
      </w:pPr>
    </w:p>
    <w:p w14:paraId="0AEDB490" w14:textId="41E44DF2" w:rsidR="00423422" w:rsidRDefault="00DE65AE" w:rsidP="00152763">
      <w:pPr>
        <w:rPr>
          <w:rFonts w:ascii="Arial" w:hAnsi="Arial" w:cs="Arial"/>
          <w:b/>
          <w:lang w:val="en-US"/>
        </w:rPr>
      </w:pPr>
      <w:r w:rsidRPr="00423422">
        <w:rPr>
          <w:rFonts w:ascii="Arial" w:hAnsi="Arial" w:cs="Arial"/>
          <w:b/>
          <w:szCs w:val="24"/>
        </w:rPr>
        <w:t>Organisation Profile</w:t>
      </w:r>
      <w:r w:rsidR="00B20373" w:rsidRPr="00423422">
        <w:rPr>
          <w:rFonts w:ascii="Arial" w:hAnsi="Arial" w:cs="Arial"/>
        </w:rPr>
        <w:br/>
      </w:r>
      <w:r w:rsidR="00C65427" w:rsidRPr="00423422">
        <w:rPr>
          <w:rFonts w:ascii="Arial" w:hAnsi="Arial" w:cs="Arial"/>
        </w:rPr>
        <w:t>Place for Hope is</w:t>
      </w:r>
      <w:r w:rsidR="003E7E1F" w:rsidRPr="00423422">
        <w:rPr>
          <w:rFonts w:ascii="Arial" w:hAnsi="Arial" w:cs="Arial"/>
        </w:rPr>
        <w:t xml:space="preserve"> a Scottish</w:t>
      </w:r>
      <w:r w:rsidR="00255D7B">
        <w:rPr>
          <w:rFonts w:ascii="Arial" w:hAnsi="Arial" w:cs="Arial"/>
        </w:rPr>
        <w:t>-registered</w:t>
      </w:r>
      <w:r w:rsidR="003E7E1F" w:rsidRPr="00423422">
        <w:rPr>
          <w:rFonts w:ascii="Arial" w:hAnsi="Arial" w:cs="Arial"/>
        </w:rPr>
        <w:t xml:space="preserve"> Charity</w:t>
      </w:r>
      <w:r w:rsidR="00031829" w:rsidRPr="00423422">
        <w:rPr>
          <w:rFonts w:ascii="Arial" w:hAnsi="Arial" w:cs="Arial"/>
        </w:rPr>
        <w:t xml:space="preserve"> working across the UK</w:t>
      </w:r>
      <w:r w:rsidR="003E7E1F" w:rsidRPr="00423422">
        <w:rPr>
          <w:rFonts w:ascii="Arial" w:hAnsi="Arial" w:cs="Arial"/>
        </w:rPr>
        <w:t xml:space="preserve">, passionate about </w:t>
      </w:r>
      <w:r w:rsidR="003E7E1F" w:rsidRPr="00423422">
        <w:rPr>
          <w:rFonts w:ascii="Arial" w:hAnsi="Arial" w:cs="Arial"/>
        </w:rPr>
        <w:lastRenderedPageBreak/>
        <w:t xml:space="preserve">developing peacemakers in faith communities. We accompany people experiencing conflict and </w:t>
      </w:r>
      <w:r w:rsidR="00031829" w:rsidRPr="00423422">
        <w:rPr>
          <w:rFonts w:ascii="Arial" w:hAnsi="Arial" w:cs="Arial"/>
        </w:rPr>
        <w:t xml:space="preserve">support, </w:t>
      </w:r>
      <w:r w:rsidR="003E7E1F" w:rsidRPr="00423422">
        <w:rPr>
          <w:rFonts w:ascii="Arial" w:hAnsi="Arial" w:cs="Arial"/>
        </w:rPr>
        <w:t xml:space="preserve">equip and train </w:t>
      </w:r>
      <w:r w:rsidR="00031829" w:rsidRPr="00423422">
        <w:rPr>
          <w:rFonts w:ascii="Arial" w:hAnsi="Arial" w:cs="Arial"/>
        </w:rPr>
        <w:t>them</w:t>
      </w:r>
      <w:r w:rsidR="003E7E1F" w:rsidRPr="00423422">
        <w:rPr>
          <w:rFonts w:ascii="Arial" w:hAnsi="Arial" w:cs="Arial"/>
        </w:rPr>
        <w:t xml:space="preserve"> to navigate </w:t>
      </w:r>
      <w:r w:rsidR="00A9657A" w:rsidRPr="00423422">
        <w:rPr>
          <w:rFonts w:ascii="Arial" w:hAnsi="Arial" w:cs="Arial"/>
        </w:rPr>
        <w:t xml:space="preserve">change and </w:t>
      </w:r>
      <w:r w:rsidR="003E7E1F" w:rsidRPr="00423422">
        <w:rPr>
          <w:rFonts w:ascii="Arial" w:hAnsi="Arial" w:cs="Arial"/>
        </w:rPr>
        <w:t>conflict well</w:t>
      </w:r>
      <w:r w:rsidR="0028305D" w:rsidRPr="00423422">
        <w:rPr>
          <w:rFonts w:ascii="Arial" w:hAnsi="Arial" w:cs="Arial"/>
        </w:rPr>
        <w:t xml:space="preserve"> a</w:t>
      </w:r>
      <w:r w:rsidR="00031829" w:rsidRPr="00423422">
        <w:rPr>
          <w:rFonts w:ascii="Arial" w:hAnsi="Arial" w:cs="Arial"/>
        </w:rPr>
        <w:t>nd</w:t>
      </w:r>
      <w:r w:rsidR="0028305D" w:rsidRPr="00423422">
        <w:rPr>
          <w:rFonts w:ascii="Arial" w:hAnsi="Arial" w:cs="Arial"/>
        </w:rPr>
        <w:t xml:space="preserve"> build strong, healthy relationships and communit</w:t>
      </w:r>
      <w:r w:rsidR="00B821DE" w:rsidRPr="00423422">
        <w:rPr>
          <w:rFonts w:ascii="Arial" w:hAnsi="Arial" w:cs="Arial"/>
        </w:rPr>
        <w:t>ies</w:t>
      </w:r>
      <w:r w:rsidR="003E7E1F" w:rsidRPr="00423422">
        <w:rPr>
          <w:rFonts w:ascii="Arial" w:hAnsi="Arial" w:cs="Arial"/>
        </w:rPr>
        <w:t xml:space="preserve">. To deliver this </w:t>
      </w:r>
      <w:r w:rsidR="007C7408" w:rsidRPr="00423422">
        <w:rPr>
          <w:rFonts w:ascii="Arial" w:hAnsi="Arial" w:cs="Arial"/>
        </w:rPr>
        <w:t>purpose</w:t>
      </w:r>
      <w:r w:rsidR="003E7E1F" w:rsidRPr="00423422">
        <w:rPr>
          <w:rFonts w:ascii="Arial" w:hAnsi="Arial" w:cs="Arial"/>
        </w:rPr>
        <w:t xml:space="preserve">, we are privileged to have a highly trained, </w:t>
      </w:r>
      <w:r w:rsidR="0028305D" w:rsidRPr="00423422">
        <w:rPr>
          <w:rFonts w:ascii="Arial" w:hAnsi="Arial" w:cs="Arial"/>
        </w:rPr>
        <w:t>diverse</w:t>
      </w:r>
      <w:r w:rsidR="007563C1" w:rsidRPr="00423422">
        <w:rPr>
          <w:rFonts w:ascii="Arial" w:hAnsi="Arial" w:cs="Arial"/>
        </w:rPr>
        <w:t>,</w:t>
      </w:r>
      <w:r w:rsidR="0028305D" w:rsidRPr="00423422">
        <w:rPr>
          <w:rFonts w:ascii="Arial" w:hAnsi="Arial" w:cs="Arial"/>
        </w:rPr>
        <w:t xml:space="preserve"> and </w:t>
      </w:r>
      <w:r w:rsidR="003E7E1F" w:rsidRPr="00423422">
        <w:rPr>
          <w:rFonts w:ascii="Arial" w:hAnsi="Arial" w:cs="Arial"/>
        </w:rPr>
        <w:t xml:space="preserve">multi-denominational </w:t>
      </w:r>
      <w:r w:rsidR="00393963" w:rsidRPr="00423422">
        <w:rPr>
          <w:rFonts w:ascii="Arial" w:hAnsi="Arial" w:cs="Arial"/>
        </w:rPr>
        <w:t xml:space="preserve">team of volunteer </w:t>
      </w:r>
      <w:r w:rsidR="00A9657A" w:rsidRPr="00423422">
        <w:rPr>
          <w:rFonts w:ascii="Arial" w:hAnsi="Arial" w:cs="Arial"/>
        </w:rPr>
        <w:t>P</w:t>
      </w:r>
      <w:r w:rsidR="00393963" w:rsidRPr="00423422">
        <w:rPr>
          <w:rFonts w:ascii="Arial" w:hAnsi="Arial" w:cs="Arial"/>
        </w:rPr>
        <w:t>ractitioners</w:t>
      </w:r>
      <w:r w:rsidR="003E7E1F" w:rsidRPr="00423422">
        <w:rPr>
          <w:rFonts w:ascii="Arial" w:hAnsi="Arial" w:cs="Arial"/>
        </w:rPr>
        <w:t xml:space="preserve"> who have </w:t>
      </w:r>
      <w:r w:rsidR="00393963" w:rsidRPr="00423422">
        <w:rPr>
          <w:rFonts w:ascii="Arial" w:hAnsi="Arial" w:cs="Arial"/>
        </w:rPr>
        <w:t xml:space="preserve">expertise </w:t>
      </w:r>
      <w:r w:rsidR="003E7E1F" w:rsidRPr="00423422">
        <w:rPr>
          <w:rFonts w:ascii="Arial" w:hAnsi="Arial" w:cs="Arial"/>
        </w:rPr>
        <w:t>in mediation, training</w:t>
      </w:r>
      <w:r w:rsidR="00E46E4B" w:rsidRPr="00423422">
        <w:rPr>
          <w:rFonts w:ascii="Arial" w:hAnsi="Arial" w:cs="Arial"/>
        </w:rPr>
        <w:t>, coaching</w:t>
      </w:r>
      <w:r w:rsidR="003E7E1F" w:rsidRPr="00423422">
        <w:rPr>
          <w:rFonts w:ascii="Arial" w:hAnsi="Arial" w:cs="Arial"/>
        </w:rPr>
        <w:t xml:space="preserve"> and facilitation. </w:t>
      </w:r>
      <w:r w:rsidR="00A9657A" w:rsidRPr="00423422">
        <w:rPr>
          <w:rFonts w:ascii="Arial" w:hAnsi="Arial" w:cs="Arial"/>
        </w:rPr>
        <w:t>The P</w:t>
      </w:r>
      <w:r w:rsidR="006C3EA9" w:rsidRPr="00423422">
        <w:rPr>
          <w:rFonts w:ascii="Arial" w:hAnsi="Arial" w:cs="Arial"/>
        </w:rPr>
        <w:t>ractitioners</w:t>
      </w:r>
      <w:r w:rsidR="003E7E1F" w:rsidRPr="00423422">
        <w:rPr>
          <w:rFonts w:ascii="Arial" w:hAnsi="Arial" w:cs="Arial"/>
        </w:rPr>
        <w:t xml:space="preserve"> </w:t>
      </w:r>
      <w:r w:rsidR="00393963" w:rsidRPr="00423422">
        <w:rPr>
          <w:rFonts w:ascii="Arial" w:hAnsi="Arial" w:cs="Arial"/>
        </w:rPr>
        <w:t>are</w:t>
      </w:r>
      <w:r w:rsidR="003E7E1F" w:rsidRPr="00423422">
        <w:rPr>
          <w:rFonts w:ascii="Arial" w:hAnsi="Arial" w:cs="Arial"/>
        </w:rPr>
        <w:t xml:space="preserve"> supported by our small, dedicated staff</w:t>
      </w:r>
      <w:r w:rsidR="00BD0D2A" w:rsidRPr="00423422">
        <w:rPr>
          <w:rFonts w:ascii="Arial" w:hAnsi="Arial" w:cs="Arial"/>
        </w:rPr>
        <w:t xml:space="preserve"> team</w:t>
      </w:r>
      <w:r w:rsidR="003E7E1F" w:rsidRPr="00423422">
        <w:rPr>
          <w:rFonts w:ascii="Arial" w:hAnsi="Arial" w:cs="Arial"/>
        </w:rPr>
        <w:t xml:space="preserve">. </w:t>
      </w:r>
    </w:p>
    <w:p w14:paraId="17D43E2B" w14:textId="6712E181" w:rsidR="00DE65AE" w:rsidRDefault="00A921E9" w:rsidP="00152763">
      <w:r w:rsidRPr="00423422">
        <w:rPr>
          <w:rFonts w:ascii="Arial" w:hAnsi="Arial" w:cs="Arial"/>
          <w:b/>
          <w:lang w:val="en-US"/>
        </w:rPr>
        <w:t xml:space="preserve">Equal Opportunity Employer </w:t>
      </w:r>
      <w:r w:rsidRPr="00423422">
        <w:rPr>
          <w:rFonts w:ascii="Arial" w:hAnsi="Arial" w:cs="Arial"/>
          <w:b/>
          <w:lang w:val="en-US"/>
        </w:rPr>
        <w:br/>
      </w:r>
      <w:r w:rsidR="00B821DE" w:rsidRPr="00423422">
        <w:rPr>
          <w:rFonts w:ascii="Arial" w:hAnsi="Arial" w:cs="Arial"/>
          <w:lang w:val="en-US"/>
        </w:rPr>
        <w:t xml:space="preserve">Place for Hope has a genuine commitment to being a diverse and inclusive workplace. </w:t>
      </w:r>
      <w:r w:rsidRPr="00423422">
        <w:rPr>
          <w:rFonts w:ascii="Arial" w:hAnsi="Arial" w:cs="Arial"/>
          <w:lang w:val="en-US"/>
        </w:rPr>
        <w:t>Place for Hope, as an independent Scottish</w:t>
      </w:r>
      <w:r w:rsidR="00AC00AF">
        <w:rPr>
          <w:rFonts w:ascii="Arial" w:hAnsi="Arial" w:cs="Arial"/>
          <w:lang w:val="en-US"/>
        </w:rPr>
        <w:t>-registered</w:t>
      </w:r>
      <w:r w:rsidRPr="00423422">
        <w:rPr>
          <w:rFonts w:ascii="Arial" w:hAnsi="Arial" w:cs="Arial"/>
          <w:lang w:val="en-US"/>
        </w:rPr>
        <w:t xml:space="preserve"> Charity (SCO45224)</w:t>
      </w:r>
      <w:r w:rsidR="006C3EA9" w:rsidRPr="00423422">
        <w:rPr>
          <w:rFonts w:ascii="Arial" w:hAnsi="Arial" w:cs="Arial"/>
          <w:lang w:val="en-US"/>
        </w:rPr>
        <w:t>,</w:t>
      </w:r>
      <w:r w:rsidRPr="00423422">
        <w:rPr>
          <w:rFonts w:ascii="Arial" w:hAnsi="Arial" w:cs="Arial"/>
          <w:lang w:val="en-US"/>
        </w:rPr>
        <w:t xml:space="preserve"> is an equal opportunity </w:t>
      </w:r>
      <w:proofErr w:type="spellStart"/>
      <w:r w:rsidRPr="00423422">
        <w:rPr>
          <w:rFonts w:ascii="Arial" w:hAnsi="Arial" w:cs="Arial"/>
          <w:lang w:val="en-US"/>
        </w:rPr>
        <w:t>organisation</w:t>
      </w:r>
      <w:proofErr w:type="spellEnd"/>
      <w:r w:rsidRPr="00423422">
        <w:rPr>
          <w:rFonts w:ascii="Arial" w:hAnsi="Arial" w:cs="Arial"/>
          <w:lang w:val="en-US"/>
        </w:rPr>
        <w:t xml:space="preserve"> and does not discriminate on the grounds of race, religion</w:t>
      </w:r>
      <w:r w:rsidR="006C3EA9" w:rsidRPr="00423422">
        <w:rPr>
          <w:rFonts w:ascii="Arial" w:hAnsi="Arial" w:cs="Arial"/>
          <w:lang w:val="en-US"/>
        </w:rPr>
        <w:t xml:space="preserve"> or belief</w:t>
      </w:r>
      <w:r w:rsidRPr="00423422">
        <w:rPr>
          <w:rFonts w:ascii="Arial" w:hAnsi="Arial" w:cs="Arial"/>
          <w:lang w:val="en-US"/>
        </w:rPr>
        <w:t>, gender, disability, sexual orientation</w:t>
      </w:r>
      <w:r w:rsidR="00332017" w:rsidRPr="00423422">
        <w:rPr>
          <w:rFonts w:ascii="Arial" w:hAnsi="Arial" w:cs="Arial"/>
          <w:lang w:val="en-US"/>
        </w:rPr>
        <w:t>,</w:t>
      </w:r>
      <w:r w:rsidRPr="00423422">
        <w:rPr>
          <w:rFonts w:ascii="Arial" w:hAnsi="Arial" w:cs="Arial"/>
          <w:lang w:val="en-US"/>
        </w:rPr>
        <w:t xml:space="preserve"> or age. </w:t>
      </w:r>
      <w:r w:rsidR="00DE65AE" w:rsidRPr="00423422">
        <w:rPr>
          <w:rFonts w:ascii="Arial" w:hAnsi="Arial" w:cs="Arial"/>
        </w:rPr>
        <w:t xml:space="preserve">For more information about us, please visit </w:t>
      </w:r>
      <w:hyperlink r:id="rId8" w:history="1">
        <w:r w:rsidR="00DE65AE" w:rsidRPr="00423422">
          <w:rPr>
            <w:rStyle w:val="Hyperlink"/>
            <w:rFonts w:ascii="Arial" w:hAnsi="Arial" w:cs="Arial"/>
          </w:rPr>
          <w:t>www.placeforhope.org.uk</w:t>
        </w:r>
      </w:hyperlink>
      <w:r w:rsidR="0024446A">
        <w:t xml:space="preserve"> </w:t>
      </w:r>
    </w:p>
    <w:p w14:paraId="6691F232" w14:textId="1EE5ACB5" w:rsidR="00AC00AF" w:rsidRPr="001B5C8A" w:rsidRDefault="002C43B4" w:rsidP="001B5C8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</w:rPr>
      </w:pPr>
      <w:r w:rsidRPr="001B5C8A">
        <w:rPr>
          <w:rFonts w:ascii="Arial" w:hAnsi="Arial" w:cs="Arial"/>
          <w:b/>
          <w:lang w:val="en-US"/>
        </w:rPr>
        <w:t>Please note that this role is only open to candidates with an existing right to work in the UK</w:t>
      </w:r>
      <w:r w:rsidR="00AC00AF" w:rsidRPr="001B5C8A">
        <w:rPr>
          <w:rFonts w:ascii="Arial" w:hAnsi="Arial" w:cs="Arial"/>
          <w:b/>
          <w:lang w:val="en-US"/>
        </w:rPr>
        <w:t>.</w:t>
      </w:r>
      <w:r w:rsidRPr="001B5C8A">
        <w:rPr>
          <w:rFonts w:ascii="Arial" w:hAnsi="Arial" w:cs="Arial"/>
          <w:b/>
          <w:lang w:val="en-US"/>
        </w:rPr>
        <w:t xml:space="preserve"> </w:t>
      </w:r>
      <w:r w:rsidR="001B5C8A" w:rsidRPr="001B5C8A">
        <w:rPr>
          <w:rFonts w:ascii="Arial" w:hAnsi="Arial" w:cs="Arial"/>
          <w:color w:val="000000"/>
        </w:rPr>
        <w:t xml:space="preserve">In accordance with the Equality Act of 2010 and due to the nature and context of the role there is </w:t>
      </w:r>
      <w:r w:rsidR="001B5C8A">
        <w:rPr>
          <w:rFonts w:ascii="Arial" w:hAnsi="Arial" w:cs="Arial"/>
          <w:color w:val="000000"/>
        </w:rPr>
        <w:t xml:space="preserve">also </w:t>
      </w:r>
      <w:r w:rsidR="001B5C8A" w:rsidRPr="001B5C8A">
        <w:rPr>
          <w:rFonts w:ascii="Arial" w:hAnsi="Arial" w:cs="Arial"/>
          <w:color w:val="000000"/>
        </w:rPr>
        <w:t>an ‘occupational requirement’ for the post holder to be of the Christian faith.</w:t>
      </w:r>
    </w:p>
    <w:p w14:paraId="711BD931" w14:textId="6368A083" w:rsidR="00DE65AE" w:rsidRPr="00423422" w:rsidRDefault="00DE65AE" w:rsidP="003E7E1F">
      <w:pPr>
        <w:rPr>
          <w:rFonts w:ascii="Arial" w:hAnsi="Arial" w:cs="Arial"/>
        </w:rPr>
      </w:pPr>
      <w:r w:rsidRPr="00423422">
        <w:rPr>
          <w:rFonts w:ascii="Arial" w:hAnsi="Arial" w:cs="Arial"/>
        </w:rPr>
        <w:t>Please download the job application pack</w:t>
      </w:r>
      <w:r w:rsidR="00DD1396" w:rsidRPr="00423422">
        <w:rPr>
          <w:rFonts w:ascii="Arial" w:hAnsi="Arial" w:cs="Arial"/>
        </w:rPr>
        <w:t xml:space="preserve"> at </w:t>
      </w:r>
      <w:hyperlink r:id="rId9" w:history="1">
        <w:r w:rsidR="00490BED" w:rsidRPr="00423422">
          <w:rPr>
            <w:rStyle w:val="Hyperlink"/>
            <w:rFonts w:ascii="Arial" w:hAnsi="Arial" w:cs="Arial"/>
          </w:rPr>
          <w:t>www.placeforhope.org.uk</w:t>
        </w:r>
      </w:hyperlink>
      <w:r w:rsidR="00DD1396" w:rsidRPr="00423422">
        <w:rPr>
          <w:rFonts w:ascii="Arial" w:hAnsi="Arial" w:cs="Arial"/>
        </w:rPr>
        <w:t xml:space="preserve"> </w:t>
      </w:r>
      <w:r w:rsidRPr="00423422">
        <w:rPr>
          <w:rFonts w:ascii="Arial" w:hAnsi="Arial" w:cs="Arial"/>
        </w:rPr>
        <w:t>or</w:t>
      </w:r>
      <w:r w:rsidR="00DD1396" w:rsidRPr="00423422">
        <w:rPr>
          <w:rFonts w:ascii="Arial" w:hAnsi="Arial" w:cs="Arial"/>
        </w:rPr>
        <w:t xml:space="preserve"> for more information</w:t>
      </w:r>
      <w:r w:rsidRPr="00423422">
        <w:rPr>
          <w:rFonts w:ascii="Arial" w:hAnsi="Arial" w:cs="Arial"/>
        </w:rPr>
        <w:t xml:space="preserve"> contact </w:t>
      </w:r>
      <w:r w:rsidR="002C43B4">
        <w:rPr>
          <w:rFonts w:ascii="Arial" w:hAnsi="Arial" w:cs="Arial"/>
        </w:rPr>
        <w:t>Carolyn Merry</w:t>
      </w:r>
      <w:r w:rsidR="00DD1396" w:rsidRPr="00423422">
        <w:rPr>
          <w:rFonts w:ascii="Arial" w:hAnsi="Arial" w:cs="Arial"/>
        </w:rPr>
        <w:t xml:space="preserve">: </w:t>
      </w:r>
      <w:hyperlink r:id="rId10" w:history="1">
        <w:r w:rsidR="002C43B4" w:rsidRPr="00971105">
          <w:rPr>
            <w:rStyle w:val="Hyperlink"/>
            <w:rFonts w:ascii="Arial" w:hAnsi="Arial" w:cs="Arial"/>
          </w:rPr>
          <w:t>carolyn.merry@placeforhope.org.uk</w:t>
        </w:r>
      </w:hyperlink>
    </w:p>
    <w:sectPr w:rsidR="00DE65AE" w:rsidRPr="00423422" w:rsidSect="00DE65AE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8B0AD" w14:textId="77777777" w:rsidR="00055FE4" w:rsidRDefault="00055FE4" w:rsidP="00152763">
      <w:pPr>
        <w:spacing w:after="0" w:line="240" w:lineRule="auto"/>
      </w:pPr>
      <w:r>
        <w:separator/>
      </w:r>
    </w:p>
  </w:endnote>
  <w:endnote w:type="continuationSeparator" w:id="0">
    <w:p w14:paraId="4A04A58A" w14:textId="77777777" w:rsidR="00055FE4" w:rsidRDefault="00055FE4" w:rsidP="00152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F5A0F" w14:textId="77777777" w:rsidR="00055FE4" w:rsidRDefault="00055FE4" w:rsidP="00152763">
      <w:pPr>
        <w:spacing w:after="0" w:line="240" w:lineRule="auto"/>
      </w:pPr>
      <w:r>
        <w:separator/>
      </w:r>
    </w:p>
  </w:footnote>
  <w:footnote w:type="continuationSeparator" w:id="0">
    <w:p w14:paraId="7EE520E2" w14:textId="77777777" w:rsidR="00055FE4" w:rsidRDefault="00055FE4" w:rsidP="001527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01BE2"/>
    <w:multiLevelType w:val="hybridMultilevel"/>
    <w:tmpl w:val="7CC4FF7C"/>
    <w:lvl w:ilvl="0" w:tplc="CB366E34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3C8089E4">
      <w:start w:val="1"/>
      <w:numFmt w:val="lowerLetter"/>
      <w:lvlText w:val="%2."/>
      <w:lvlJc w:val="left"/>
      <w:pPr>
        <w:ind w:left="2007" w:hanging="360"/>
      </w:pPr>
      <w:rPr>
        <w:b w:val="0"/>
      </w:r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9B27E05"/>
    <w:multiLevelType w:val="hybridMultilevel"/>
    <w:tmpl w:val="C792BF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6779463">
    <w:abstractNumId w:val="0"/>
  </w:num>
  <w:num w:numId="2" w16cid:durableId="325675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E1F"/>
    <w:rsid w:val="0000116B"/>
    <w:rsid w:val="00005A05"/>
    <w:rsid w:val="00005B0A"/>
    <w:rsid w:val="00007243"/>
    <w:rsid w:val="00011102"/>
    <w:rsid w:val="00013BC5"/>
    <w:rsid w:val="00014D84"/>
    <w:rsid w:val="00016F8C"/>
    <w:rsid w:val="00017382"/>
    <w:rsid w:val="000201F1"/>
    <w:rsid w:val="0002042B"/>
    <w:rsid w:val="0002144E"/>
    <w:rsid w:val="000302BF"/>
    <w:rsid w:val="00031829"/>
    <w:rsid w:val="00031B2B"/>
    <w:rsid w:val="0003353A"/>
    <w:rsid w:val="000359C0"/>
    <w:rsid w:val="0003662F"/>
    <w:rsid w:val="000417D7"/>
    <w:rsid w:val="00041E40"/>
    <w:rsid w:val="000429F7"/>
    <w:rsid w:val="00043222"/>
    <w:rsid w:val="00043387"/>
    <w:rsid w:val="00044BF2"/>
    <w:rsid w:val="00044CE8"/>
    <w:rsid w:val="00046564"/>
    <w:rsid w:val="00046BC1"/>
    <w:rsid w:val="0004748E"/>
    <w:rsid w:val="00052310"/>
    <w:rsid w:val="000533C4"/>
    <w:rsid w:val="00054A7C"/>
    <w:rsid w:val="000550C1"/>
    <w:rsid w:val="00055854"/>
    <w:rsid w:val="00055FE4"/>
    <w:rsid w:val="00056F44"/>
    <w:rsid w:val="00057717"/>
    <w:rsid w:val="00060549"/>
    <w:rsid w:val="000651C3"/>
    <w:rsid w:val="00065874"/>
    <w:rsid w:val="0006761A"/>
    <w:rsid w:val="00070F64"/>
    <w:rsid w:val="00072F7B"/>
    <w:rsid w:val="00074658"/>
    <w:rsid w:val="000752E6"/>
    <w:rsid w:val="00076CC5"/>
    <w:rsid w:val="00076CF9"/>
    <w:rsid w:val="00077A04"/>
    <w:rsid w:val="00080B6A"/>
    <w:rsid w:val="0008113D"/>
    <w:rsid w:val="00082407"/>
    <w:rsid w:val="000850A0"/>
    <w:rsid w:val="000915EB"/>
    <w:rsid w:val="00091808"/>
    <w:rsid w:val="00094A1F"/>
    <w:rsid w:val="0009602E"/>
    <w:rsid w:val="000961B0"/>
    <w:rsid w:val="00096FF8"/>
    <w:rsid w:val="000A0312"/>
    <w:rsid w:val="000A0B87"/>
    <w:rsid w:val="000A2068"/>
    <w:rsid w:val="000A31DD"/>
    <w:rsid w:val="000A6440"/>
    <w:rsid w:val="000B10E1"/>
    <w:rsid w:val="000B1250"/>
    <w:rsid w:val="000B2495"/>
    <w:rsid w:val="000B2A34"/>
    <w:rsid w:val="000B3503"/>
    <w:rsid w:val="000B3E97"/>
    <w:rsid w:val="000B48BF"/>
    <w:rsid w:val="000C0DBC"/>
    <w:rsid w:val="000C1931"/>
    <w:rsid w:val="000C1B8F"/>
    <w:rsid w:val="000C23ED"/>
    <w:rsid w:val="000C2DDC"/>
    <w:rsid w:val="000D1035"/>
    <w:rsid w:val="000D1F0F"/>
    <w:rsid w:val="000D37D4"/>
    <w:rsid w:val="000D3C12"/>
    <w:rsid w:val="000D7674"/>
    <w:rsid w:val="000E29BB"/>
    <w:rsid w:val="000E3488"/>
    <w:rsid w:val="000E4A67"/>
    <w:rsid w:val="000E5383"/>
    <w:rsid w:val="000E624F"/>
    <w:rsid w:val="000F048A"/>
    <w:rsid w:val="000F29FF"/>
    <w:rsid w:val="000F30B5"/>
    <w:rsid w:val="000F3318"/>
    <w:rsid w:val="000F7A3B"/>
    <w:rsid w:val="000F7E73"/>
    <w:rsid w:val="00100833"/>
    <w:rsid w:val="00102BE7"/>
    <w:rsid w:val="00102F6E"/>
    <w:rsid w:val="00105320"/>
    <w:rsid w:val="00105A70"/>
    <w:rsid w:val="00106001"/>
    <w:rsid w:val="00106BBC"/>
    <w:rsid w:val="00106C61"/>
    <w:rsid w:val="00107AD6"/>
    <w:rsid w:val="00107BC6"/>
    <w:rsid w:val="0011043D"/>
    <w:rsid w:val="001106F8"/>
    <w:rsid w:val="00110712"/>
    <w:rsid w:val="00110862"/>
    <w:rsid w:val="001110E9"/>
    <w:rsid w:val="0011180F"/>
    <w:rsid w:val="00113071"/>
    <w:rsid w:val="00114259"/>
    <w:rsid w:val="001147E4"/>
    <w:rsid w:val="00114A2F"/>
    <w:rsid w:val="0011602C"/>
    <w:rsid w:val="0011710D"/>
    <w:rsid w:val="0011768F"/>
    <w:rsid w:val="00120B36"/>
    <w:rsid w:val="00121C8E"/>
    <w:rsid w:val="00123611"/>
    <w:rsid w:val="001237DE"/>
    <w:rsid w:val="0013166F"/>
    <w:rsid w:val="00131EAD"/>
    <w:rsid w:val="00132BCA"/>
    <w:rsid w:val="00133FC6"/>
    <w:rsid w:val="00134236"/>
    <w:rsid w:val="001355C7"/>
    <w:rsid w:val="0014147E"/>
    <w:rsid w:val="001417DF"/>
    <w:rsid w:val="00143215"/>
    <w:rsid w:val="001439FB"/>
    <w:rsid w:val="0015143F"/>
    <w:rsid w:val="00152763"/>
    <w:rsid w:val="0015328B"/>
    <w:rsid w:val="001544A5"/>
    <w:rsid w:val="00157E8E"/>
    <w:rsid w:val="001614A5"/>
    <w:rsid w:val="001627FC"/>
    <w:rsid w:val="00167D99"/>
    <w:rsid w:val="001726B5"/>
    <w:rsid w:val="00174522"/>
    <w:rsid w:val="00174CA2"/>
    <w:rsid w:val="001755E9"/>
    <w:rsid w:val="00175623"/>
    <w:rsid w:val="001775E8"/>
    <w:rsid w:val="001824B3"/>
    <w:rsid w:val="001831C9"/>
    <w:rsid w:val="0018587A"/>
    <w:rsid w:val="001913FA"/>
    <w:rsid w:val="00191413"/>
    <w:rsid w:val="00193BEB"/>
    <w:rsid w:val="00194ED9"/>
    <w:rsid w:val="0019544F"/>
    <w:rsid w:val="001A0627"/>
    <w:rsid w:val="001A256F"/>
    <w:rsid w:val="001A285C"/>
    <w:rsid w:val="001A2A8C"/>
    <w:rsid w:val="001A2EF4"/>
    <w:rsid w:val="001A330F"/>
    <w:rsid w:val="001A41F6"/>
    <w:rsid w:val="001A4BFF"/>
    <w:rsid w:val="001A6E4E"/>
    <w:rsid w:val="001A75CD"/>
    <w:rsid w:val="001A7C37"/>
    <w:rsid w:val="001B08E3"/>
    <w:rsid w:val="001B0918"/>
    <w:rsid w:val="001B2D81"/>
    <w:rsid w:val="001B5C8A"/>
    <w:rsid w:val="001C1438"/>
    <w:rsid w:val="001C3679"/>
    <w:rsid w:val="001C4733"/>
    <w:rsid w:val="001C638B"/>
    <w:rsid w:val="001D00E0"/>
    <w:rsid w:val="001D0906"/>
    <w:rsid w:val="001D2618"/>
    <w:rsid w:val="001D264E"/>
    <w:rsid w:val="001D5B1B"/>
    <w:rsid w:val="001D776B"/>
    <w:rsid w:val="001D7917"/>
    <w:rsid w:val="001E032B"/>
    <w:rsid w:val="001E1D8C"/>
    <w:rsid w:val="001E4E45"/>
    <w:rsid w:val="001E512D"/>
    <w:rsid w:val="001E69D9"/>
    <w:rsid w:val="001E6D4C"/>
    <w:rsid w:val="001F1508"/>
    <w:rsid w:val="001F15D9"/>
    <w:rsid w:val="001F2952"/>
    <w:rsid w:val="001F2A18"/>
    <w:rsid w:val="001F2FA1"/>
    <w:rsid w:val="001F31E9"/>
    <w:rsid w:val="001F57D8"/>
    <w:rsid w:val="001F751E"/>
    <w:rsid w:val="0020022F"/>
    <w:rsid w:val="0020089F"/>
    <w:rsid w:val="00201DDB"/>
    <w:rsid w:val="0020368F"/>
    <w:rsid w:val="00203A2A"/>
    <w:rsid w:val="00205940"/>
    <w:rsid w:val="00206DD1"/>
    <w:rsid w:val="0021052C"/>
    <w:rsid w:val="002118C3"/>
    <w:rsid w:val="00211BD5"/>
    <w:rsid w:val="002134A3"/>
    <w:rsid w:val="00216192"/>
    <w:rsid w:val="002165C8"/>
    <w:rsid w:val="00221F22"/>
    <w:rsid w:val="00222627"/>
    <w:rsid w:val="00223A92"/>
    <w:rsid w:val="00226711"/>
    <w:rsid w:val="0023110D"/>
    <w:rsid w:val="002320EF"/>
    <w:rsid w:val="002354CD"/>
    <w:rsid w:val="00235876"/>
    <w:rsid w:val="002358CC"/>
    <w:rsid w:val="002365FA"/>
    <w:rsid w:val="002368D8"/>
    <w:rsid w:val="0024446A"/>
    <w:rsid w:val="00251CCB"/>
    <w:rsid w:val="00255856"/>
    <w:rsid w:val="00255D7B"/>
    <w:rsid w:val="00257B59"/>
    <w:rsid w:val="002609BE"/>
    <w:rsid w:val="0026164B"/>
    <w:rsid w:val="00265275"/>
    <w:rsid w:val="0026600F"/>
    <w:rsid w:val="00274F69"/>
    <w:rsid w:val="00277B5B"/>
    <w:rsid w:val="00282B96"/>
    <w:rsid w:val="0028305D"/>
    <w:rsid w:val="00283481"/>
    <w:rsid w:val="0028367E"/>
    <w:rsid w:val="0028487E"/>
    <w:rsid w:val="00285F4C"/>
    <w:rsid w:val="00293209"/>
    <w:rsid w:val="00297B86"/>
    <w:rsid w:val="002A3307"/>
    <w:rsid w:val="002A501B"/>
    <w:rsid w:val="002A7090"/>
    <w:rsid w:val="002A769C"/>
    <w:rsid w:val="002B1F88"/>
    <w:rsid w:val="002B2299"/>
    <w:rsid w:val="002B2C4D"/>
    <w:rsid w:val="002B5585"/>
    <w:rsid w:val="002B56BC"/>
    <w:rsid w:val="002B749C"/>
    <w:rsid w:val="002C3C63"/>
    <w:rsid w:val="002C43B4"/>
    <w:rsid w:val="002D2DF8"/>
    <w:rsid w:val="002D3B1C"/>
    <w:rsid w:val="002D573A"/>
    <w:rsid w:val="002E0953"/>
    <w:rsid w:val="002E1309"/>
    <w:rsid w:val="002E17F2"/>
    <w:rsid w:val="002E4FBE"/>
    <w:rsid w:val="002E64AA"/>
    <w:rsid w:val="002F14EA"/>
    <w:rsid w:val="002F4423"/>
    <w:rsid w:val="002F4789"/>
    <w:rsid w:val="002F6DBB"/>
    <w:rsid w:val="00303220"/>
    <w:rsid w:val="0030414A"/>
    <w:rsid w:val="00305476"/>
    <w:rsid w:val="00310026"/>
    <w:rsid w:val="0031313B"/>
    <w:rsid w:val="003134F1"/>
    <w:rsid w:val="00315122"/>
    <w:rsid w:val="00320D84"/>
    <w:rsid w:val="00320E9B"/>
    <w:rsid w:val="00321225"/>
    <w:rsid w:val="003215CB"/>
    <w:rsid w:val="00322B83"/>
    <w:rsid w:val="00322C88"/>
    <w:rsid w:val="00323B68"/>
    <w:rsid w:val="00324EF4"/>
    <w:rsid w:val="003259A0"/>
    <w:rsid w:val="003305B9"/>
    <w:rsid w:val="00330783"/>
    <w:rsid w:val="003307BE"/>
    <w:rsid w:val="00332017"/>
    <w:rsid w:val="00333FC0"/>
    <w:rsid w:val="0033494A"/>
    <w:rsid w:val="0033520C"/>
    <w:rsid w:val="0033578C"/>
    <w:rsid w:val="003357D5"/>
    <w:rsid w:val="00335A4C"/>
    <w:rsid w:val="003362FE"/>
    <w:rsid w:val="003372DE"/>
    <w:rsid w:val="00337C4D"/>
    <w:rsid w:val="00340A5F"/>
    <w:rsid w:val="003415BE"/>
    <w:rsid w:val="00341D41"/>
    <w:rsid w:val="00342AF6"/>
    <w:rsid w:val="00343A57"/>
    <w:rsid w:val="0034588E"/>
    <w:rsid w:val="003468F8"/>
    <w:rsid w:val="00351279"/>
    <w:rsid w:val="00353D31"/>
    <w:rsid w:val="00355D3F"/>
    <w:rsid w:val="0036022D"/>
    <w:rsid w:val="003607EC"/>
    <w:rsid w:val="00361AC4"/>
    <w:rsid w:val="003625CF"/>
    <w:rsid w:val="00362B4D"/>
    <w:rsid w:val="003631C3"/>
    <w:rsid w:val="00364CAD"/>
    <w:rsid w:val="0036501C"/>
    <w:rsid w:val="0036539A"/>
    <w:rsid w:val="00370543"/>
    <w:rsid w:val="00371A70"/>
    <w:rsid w:val="00371B86"/>
    <w:rsid w:val="00371BB4"/>
    <w:rsid w:val="00372042"/>
    <w:rsid w:val="00372C33"/>
    <w:rsid w:val="00374A56"/>
    <w:rsid w:val="00374C8B"/>
    <w:rsid w:val="00377561"/>
    <w:rsid w:val="00380690"/>
    <w:rsid w:val="003827DD"/>
    <w:rsid w:val="00386D3E"/>
    <w:rsid w:val="00390F08"/>
    <w:rsid w:val="00391DA9"/>
    <w:rsid w:val="00393963"/>
    <w:rsid w:val="0039399F"/>
    <w:rsid w:val="003950DF"/>
    <w:rsid w:val="00396950"/>
    <w:rsid w:val="00396E43"/>
    <w:rsid w:val="00396FEF"/>
    <w:rsid w:val="00397223"/>
    <w:rsid w:val="00397285"/>
    <w:rsid w:val="003A095B"/>
    <w:rsid w:val="003A0AEC"/>
    <w:rsid w:val="003A2040"/>
    <w:rsid w:val="003A2761"/>
    <w:rsid w:val="003A4380"/>
    <w:rsid w:val="003A6631"/>
    <w:rsid w:val="003A6E26"/>
    <w:rsid w:val="003A77BB"/>
    <w:rsid w:val="003B0716"/>
    <w:rsid w:val="003B12D9"/>
    <w:rsid w:val="003B1B49"/>
    <w:rsid w:val="003B23D3"/>
    <w:rsid w:val="003B2537"/>
    <w:rsid w:val="003B6A8D"/>
    <w:rsid w:val="003C0432"/>
    <w:rsid w:val="003C31A1"/>
    <w:rsid w:val="003C3991"/>
    <w:rsid w:val="003C3FC4"/>
    <w:rsid w:val="003C4C38"/>
    <w:rsid w:val="003C59F4"/>
    <w:rsid w:val="003D12D4"/>
    <w:rsid w:val="003D181D"/>
    <w:rsid w:val="003D2501"/>
    <w:rsid w:val="003D3690"/>
    <w:rsid w:val="003D603C"/>
    <w:rsid w:val="003D7403"/>
    <w:rsid w:val="003D793F"/>
    <w:rsid w:val="003E00A7"/>
    <w:rsid w:val="003E015D"/>
    <w:rsid w:val="003E0873"/>
    <w:rsid w:val="003E17FD"/>
    <w:rsid w:val="003E37EA"/>
    <w:rsid w:val="003E41EA"/>
    <w:rsid w:val="003E48D3"/>
    <w:rsid w:val="003E50AC"/>
    <w:rsid w:val="003E54E9"/>
    <w:rsid w:val="003E6B08"/>
    <w:rsid w:val="003E6EFA"/>
    <w:rsid w:val="003E7853"/>
    <w:rsid w:val="003E7E1F"/>
    <w:rsid w:val="003F3300"/>
    <w:rsid w:val="003F38E6"/>
    <w:rsid w:val="003F38F4"/>
    <w:rsid w:val="003F70B3"/>
    <w:rsid w:val="003F726D"/>
    <w:rsid w:val="003F7782"/>
    <w:rsid w:val="00400E15"/>
    <w:rsid w:val="00401721"/>
    <w:rsid w:val="00402768"/>
    <w:rsid w:val="00402E05"/>
    <w:rsid w:val="00403A47"/>
    <w:rsid w:val="00404177"/>
    <w:rsid w:val="00410F96"/>
    <w:rsid w:val="00411B40"/>
    <w:rsid w:val="0041201B"/>
    <w:rsid w:val="00412278"/>
    <w:rsid w:val="00412408"/>
    <w:rsid w:val="00412802"/>
    <w:rsid w:val="0041329C"/>
    <w:rsid w:val="00415AF5"/>
    <w:rsid w:val="004201F2"/>
    <w:rsid w:val="004207E2"/>
    <w:rsid w:val="004211D2"/>
    <w:rsid w:val="00421F2A"/>
    <w:rsid w:val="00423422"/>
    <w:rsid w:val="00423FAD"/>
    <w:rsid w:val="004273D8"/>
    <w:rsid w:val="0043194E"/>
    <w:rsid w:val="00433086"/>
    <w:rsid w:val="0043349D"/>
    <w:rsid w:val="00433DEA"/>
    <w:rsid w:val="00434BFA"/>
    <w:rsid w:val="00436648"/>
    <w:rsid w:val="004368CC"/>
    <w:rsid w:val="0043774B"/>
    <w:rsid w:val="00441D59"/>
    <w:rsid w:val="00442883"/>
    <w:rsid w:val="00443EAD"/>
    <w:rsid w:val="00447D47"/>
    <w:rsid w:val="004502FC"/>
    <w:rsid w:val="00451E26"/>
    <w:rsid w:val="00453199"/>
    <w:rsid w:val="00453CAA"/>
    <w:rsid w:val="00455C24"/>
    <w:rsid w:val="00457635"/>
    <w:rsid w:val="004601D7"/>
    <w:rsid w:val="00462178"/>
    <w:rsid w:val="004640C2"/>
    <w:rsid w:val="0046588D"/>
    <w:rsid w:val="00470B6E"/>
    <w:rsid w:val="00473F6B"/>
    <w:rsid w:val="00474151"/>
    <w:rsid w:val="00474850"/>
    <w:rsid w:val="00476CA5"/>
    <w:rsid w:val="00483260"/>
    <w:rsid w:val="00484F32"/>
    <w:rsid w:val="00490476"/>
    <w:rsid w:val="00490BED"/>
    <w:rsid w:val="0049232F"/>
    <w:rsid w:val="00493AB5"/>
    <w:rsid w:val="00495645"/>
    <w:rsid w:val="00495D01"/>
    <w:rsid w:val="00496BFC"/>
    <w:rsid w:val="004A1EE8"/>
    <w:rsid w:val="004A27D9"/>
    <w:rsid w:val="004A3F36"/>
    <w:rsid w:val="004A3F71"/>
    <w:rsid w:val="004A5869"/>
    <w:rsid w:val="004B58ED"/>
    <w:rsid w:val="004B638D"/>
    <w:rsid w:val="004B73B1"/>
    <w:rsid w:val="004B7EB0"/>
    <w:rsid w:val="004C15C0"/>
    <w:rsid w:val="004C3857"/>
    <w:rsid w:val="004C47BD"/>
    <w:rsid w:val="004C6416"/>
    <w:rsid w:val="004C72D0"/>
    <w:rsid w:val="004D17A4"/>
    <w:rsid w:val="004D63E4"/>
    <w:rsid w:val="004D6787"/>
    <w:rsid w:val="004E0593"/>
    <w:rsid w:val="004E29C5"/>
    <w:rsid w:val="004E3317"/>
    <w:rsid w:val="004E3D85"/>
    <w:rsid w:val="004E546A"/>
    <w:rsid w:val="004E5755"/>
    <w:rsid w:val="004F0F3F"/>
    <w:rsid w:val="004F14FB"/>
    <w:rsid w:val="004F18A6"/>
    <w:rsid w:val="004F204A"/>
    <w:rsid w:val="004F24D5"/>
    <w:rsid w:val="004F4DD5"/>
    <w:rsid w:val="004F59CF"/>
    <w:rsid w:val="004F5D12"/>
    <w:rsid w:val="004F7717"/>
    <w:rsid w:val="00502E54"/>
    <w:rsid w:val="005037EA"/>
    <w:rsid w:val="00503EA3"/>
    <w:rsid w:val="0050460C"/>
    <w:rsid w:val="005060BD"/>
    <w:rsid w:val="00506B7D"/>
    <w:rsid w:val="00511635"/>
    <w:rsid w:val="00512469"/>
    <w:rsid w:val="005138B1"/>
    <w:rsid w:val="00516B13"/>
    <w:rsid w:val="00516C38"/>
    <w:rsid w:val="005218DA"/>
    <w:rsid w:val="005231BA"/>
    <w:rsid w:val="005241DA"/>
    <w:rsid w:val="00524262"/>
    <w:rsid w:val="005253F7"/>
    <w:rsid w:val="005256CA"/>
    <w:rsid w:val="00526601"/>
    <w:rsid w:val="00527598"/>
    <w:rsid w:val="00530C45"/>
    <w:rsid w:val="0053231F"/>
    <w:rsid w:val="0053284F"/>
    <w:rsid w:val="0053377A"/>
    <w:rsid w:val="00533B9C"/>
    <w:rsid w:val="00535D48"/>
    <w:rsid w:val="00536CE3"/>
    <w:rsid w:val="005438DF"/>
    <w:rsid w:val="00544195"/>
    <w:rsid w:val="005478A2"/>
    <w:rsid w:val="0055051B"/>
    <w:rsid w:val="0055061C"/>
    <w:rsid w:val="00550F5C"/>
    <w:rsid w:val="00551454"/>
    <w:rsid w:val="005516E8"/>
    <w:rsid w:val="005553F4"/>
    <w:rsid w:val="005576C3"/>
    <w:rsid w:val="005617F5"/>
    <w:rsid w:val="00562279"/>
    <w:rsid w:val="00562544"/>
    <w:rsid w:val="00565980"/>
    <w:rsid w:val="00566BB0"/>
    <w:rsid w:val="00567222"/>
    <w:rsid w:val="00570173"/>
    <w:rsid w:val="00570F22"/>
    <w:rsid w:val="00570FAE"/>
    <w:rsid w:val="00574153"/>
    <w:rsid w:val="00575322"/>
    <w:rsid w:val="0057688D"/>
    <w:rsid w:val="00577D48"/>
    <w:rsid w:val="00580C99"/>
    <w:rsid w:val="00584484"/>
    <w:rsid w:val="0058627C"/>
    <w:rsid w:val="00590A84"/>
    <w:rsid w:val="00591A80"/>
    <w:rsid w:val="00596E6D"/>
    <w:rsid w:val="005974C2"/>
    <w:rsid w:val="005A167D"/>
    <w:rsid w:val="005A25C2"/>
    <w:rsid w:val="005A42EE"/>
    <w:rsid w:val="005A42F2"/>
    <w:rsid w:val="005A467C"/>
    <w:rsid w:val="005A4A87"/>
    <w:rsid w:val="005B3408"/>
    <w:rsid w:val="005B7280"/>
    <w:rsid w:val="005B7A43"/>
    <w:rsid w:val="005C0571"/>
    <w:rsid w:val="005C6B18"/>
    <w:rsid w:val="005C77CE"/>
    <w:rsid w:val="005D0D2C"/>
    <w:rsid w:val="005D13BB"/>
    <w:rsid w:val="005D1B00"/>
    <w:rsid w:val="005D23C6"/>
    <w:rsid w:val="005D37B5"/>
    <w:rsid w:val="005D4012"/>
    <w:rsid w:val="005D4245"/>
    <w:rsid w:val="005E026A"/>
    <w:rsid w:val="005E2301"/>
    <w:rsid w:val="005E6B5C"/>
    <w:rsid w:val="005E70BF"/>
    <w:rsid w:val="005F2139"/>
    <w:rsid w:val="005F2401"/>
    <w:rsid w:val="005F2DC2"/>
    <w:rsid w:val="005F552A"/>
    <w:rsid w:val="005F69B8"/>
    <w:rsid w:val="005F77B9"/>
    <w:rsid w:val="0060637D"/>
    <w:rsid w:val="00606E9B"/>
    <w:rsid w:val="00607A20"/>
    <w:rsid w:val="00610D63"/>
    <w:rsid w:val="00611DF0"/>
    <w:rsid w:val="00612FBA"/>
    <w:rsid w:val="00614367"/>
    <w:rsid w:val="00614626"/>
    <w:rsid w:val="006155E5"/>
    <w:rsid w:val="006163DC"/>
    <w:rsid w:val="00617D48"/>
    <w:rsid w:val="00620ABF"/>
    <w:rsid w:val="00621A3A"/>
    <w:rsid w:val="00623465"/>
    <w:rsid w:val="0062397A"/>
    <w:rsid w:val="00625344"/>
    <w:rsid w:val="0062646B"/>
    <w:rsid w:val="00627520"/>
    <w:rsid w:val="0063267B"/>
    <w:rsid w:val="006329DE"/>
    <w:rsid w:val="00636400"/>
    <w:rsid w:val="00637A77"/>
    <w:rsid w:val="0064183C"/>
    <w:rsid w:val="00642423"/>
    <w:rsid w:val="00644160"/>
    <w:rsid w:val="006515EA"/>
    <w:rsid w:val="006521D9"/>
    <w:rsid w:val="00654471"/>
    <w:rsid w:val="0065483B"/>
    <w:rsid w:val="00654C7C"/>
    <w:rsid w:val="006565DC"/>
    <w:rsid w:val="00657669"/>
    <w:rsid w:val="00657978"/>
    <w:rsid w:val="00662872"/>
    <w:rsid w:val="0066483F"/>
    <w:rsid w:val="006666EC"/>
    <w:rsid w:val="006667F6"/>
    <w:rsid w:val="006707FC"/>
    <w:rsid w:val="00670D86"/>
    <w:rsid w:val="0067101C"/>
    <w:rsid w:val="006713D4"/>
    <w:rsid w:val="00672384"/>
    <w:rsid w:val="00674BDB"/>
    <w:rsid w:val="006814E2"/>
    <w:rsid w:val="00682A61"/>
    <w:rsid w:val="00683997"/>
    <w:rsid w:val="00686CF9"/>
    <w:rsid w:val="00686F50"/>
    <w:rsid w:val="00692C81"/>
    <w:rsid w:val="006931D2"/>
    <w:rsid w:val="0069343B"/>
    <w:rsid w:val="006950E9"/>
    <w:rsid w:val="006971E5"/>
    <w:rsid w:val="006A0B39"/>
    <w:rsid w:val="006A1647"/>
    <w:rsid w:val="006A1BFA"/>
    <w:rsid w:val="006A286B"/>
    <w:rsid w:val="006A3ABB"/>
    <w:rsid w:val="006A3E19"/>
    <w:rsid w:val="006A4800"/>
    <w:rsid w:val="006A6B96"/>
    <w:rsid w:val="006A6F14"/>
    <w:rsid w:val="006A7E5C"/>
    <w:rsid w:val="006B01C8"/>
    <w:rsid w:val="006B14D1"/>
    <w:rsid w:val="006B7CAD"/>
    <w:rsid w:val="006C1F4B"/>
    <w:rsid w:val="006C2A76"/>
    <w:rsid w:val="006C3EA9"/>
    <w:rsid w:val="006C71F6"/>
    <w:rsid w:val="006D014D"/>
    <w:rsid w:val="006D5279"/>
    <w:rsid w:val="006D57F7"/>
    <w:rsid w:val="006D5EAE"/>
    <w:rsid w:val="006D6B49"/>
    <w:rsid w:val="006D72A4"/>
    <w:rsid w:val="006E02F7"/>
    <w:rsid w:val="006E1B34"/>
    <w:rsid w:val="006E4433"/>
    <w:rsid w:val="006E57C0"/>
    <w:rsid w:val="006E725F"/>
    <w:rsid w:val="006E79F3"/>
    <w:rsid w:val="006F0CBA"/>
    <w:rsid w:val="006F1AE6"/>
    <w:rsid w:val="006F40BD"/>
    <w:rsid w:val="006F44F7"/>
    <w:rsid w:val="006F45F7"/>
    <w:rsid w:val="006F5466"/>
    <w:rsid w:val="006F6919"/>
    <w:rsid w:val="006F7DD6"/>
    <w:rsid w:val="00701E12"/>
    <w:rsid w:val="00703362"/>
    <w:rsid w:val="00703BEC"/>
    <w:rsid w:val="0070498A"/>
    <w:rsid w:val="007052FD"/>
    <w:rsid w:val="00705B76"/>
    <w:rsid w:val="00707B8E"/>
    <w:rsid w:val="007104CB"/>
    <w:rsid w:val="00713412"/>
    <w:rsid w:val="007136B9"/>
    <w:rsid w:val="00713B97"/>
    <w:rsid w:val="00713DA7"/>
    <w:rsid w:val="00720038"/>
    <w:rsid w:val="00720361"/>
    <w:rsid w:val="00730DEF"/>
    <w:rsid w:val="00731CA2"/>
    <w:rsid w:val="007336EB"/>
    <w:rsid w:val="0073423B"/>
    <w:rsid w:val="00734871"/>
    <w:rsid w:val="00736E99"/>
    <w:rsid w:val="007373B0"/>
    <w:rsid w:val="00741312"/>
    <w:rsid w:val="007430B2"/>
    <w:rsid w:val="007430EC"/>
    <w:rsid w:val="00744801"/>
    <w:rsid w:val="00745407"/>
    <w:rsid w:val="007502B4"/>
    <w:rsid w:val="00752291"/>
    <w:rsid w:val="0075236B"/>
    <w:rsid w:val="00752E08"/>
    <w:rsid w:val="00752F85"/>
    <w:rsid w:val="00753F8B"/>
    <w:rsid w:val="00755B34"/>
    <w:rsid w:val="007563C1"/>
    <w:rsid w:val="007565A5"/>
    <w:rsid w:val="00763944"/>
    <w:rsid w:val="00770234"/>
    <w:rsid w:val="007711D3"/>
    <w:rsid w:val="00772817"/>
    <w:rsid w:val="00776912"/>
    <w:rsid w:val="007776CB"/>
    <w:rsid w:val="00780DFD"/>
    <w:rsid w:val="007810E2"/>
    <w:rsid w:val="007821B4"/>
    <w:rsid w:val="007825E4"/>
    <w:rsid w:val="00783F99"/>
    <w:rsid w:val="00784468"/>
    <w:rsid w:val="00785376"/>
    <w:rsid w:val="0078548B"/>
    <w:rsid w:val="007876C6"/>
    <w:rsid w:val="007901CA"/>
    <w:rsid w:val="007903CC"/>
    <w:rsid w:val="00791029"/>
    <w:rsid w:val="007916E5"/>
    <w:rsid w:val="00795129"/>
    <w:rsid w:val="00796130"/>
    <w:rsid w:val="007970A3"/>
    <w:rsid w:val="00797983"/>
    <w:rsid w:val="007A03B8"/>
    <w:rsid w:val="007A25A9"/>
    <w:rsid w:val="007A4159"/>
    <w:rsid w:val="007A4DC9"/>
    <w:rsid w:val="007A4E7F"/>
    <w:rsid w:val="007A6392"/>
    <w:rsid w:val="007B0F9A"/>
    <w:rsid w:val="007B1FC9"/>
    <w:rsid w:val="007B6910"/>
    <w:rsid w:val="007B79E9"/>
    <w:rsid w:val="007C074F"/>
    <w:rsid w:val="007C1D9D"/>
    <w:rsid w:val="007C21EF"/>
    <w:rsid w:val="007C2F48"/>
    <w:rsid w:val="007C346F"/>
    <w:rsid w:val="007C3762"/>
    <w:rsid w:val="007C3D66"/>
    <w:rsid w:val="007C6FE7"/>
    <w:rsid w:val="007C7408"/>
    <w:rsid w:val="007D1ACB"/>
    <w:rsid w:val="007D1E2D"/>
    <w:rsid w:val="007D218F"/>
    <w:rsid w:val="007D23BD"/>
    <w:rsid w:val="007D5610"/>
    <w:rsid w:val="007D69D2"/>
    <w:rsid w:val="007D75A2"/>
    <w:rsid w:val="007D7685"/>
    <w:rsid w:val="007E0BAE"/>
    <w:rsid w:val="007E4AF2"/>
    <w:rsid w:val="007E5BBA"/>
    <w:rsid w:val="007E698D"/>
    <w:rsid w:val="007E7F20"/>
    <w:rsid w:val="007F0F50"/>
    <w:rsid w:val="007F1516"/>
    <w:rsid w:val="007F6BCE"/>
    <w:rsid w:val="00803285"/>
    <w:rsid w:val="00804839"/>
    <w:rsid w:val="00804A7D"/>
    <w:rsid w:val="00807BF5"/>
    <w:rsid w:val="008108A1"/>
    <w:rsid w:val="00811BD9"/>
    <w:rsid w:val="00812030"/>
    <w:rsid w:val="008125F1"/>
    <w:rsid w:val="0081297E"/>
    <w:rsid w:val="008136B6"/>
    <w:rsid w:val="00813AD7"/>
    <w:rsid w:val="008152E1"/>
    <w:rsid w:val="00815601"/>
    <w:rsid w:val="00816853"/>
    <w:rsid w:val="008173CE"/>
    <w:rsid w:val="00821CFE"/>
    <w:rsid w:val="0082262E"/>
    <w:rsid w:val="00824263"/>
    <w:rsid w:val="0082477F"/>
    <w:rsid w:val="00825663"/>
    <w:rsid w:val="00825CB1"/>
    <w:rsid w:val="00825FC9"/>
    <w:rsid w:val="00827165"/>
    <w:rsid w:val="008276BC"/>
    <w:rsid w:val="008306C8"/>
    <w:rsid w:val="00830B12"/>
    <w:rsid w:val="00832A03"/>
    <w:rsid w:val="00833354"/>
    <w:rsid w:val="008338D0"/>
    <w:rsid w:val="00833E1A"/>
    <w:rsid w:val="00835460"/>
    <w:rsid w:val="00835648"/>
    <w:rsid w:val="00835BF5"/>
    <w:rsid w:val="00837702"/>
    <w:rsid w:val="00842127"/>
    <w:rsid w:val="0084399C"/>
    <w:rsid w:val="0084421F"/>
    <w:rsid w:val="008450C6"/>
    <w:rsid w:val="0084683B"/>
    <w:rsid w:val="008477AB"/>
    <w:rsid w:val="00847A9A"/>
    <w:rsid w:val="00847B75"/>
    <w:rsid w:val="00850CBA"/>
    <w:rsid w:val="00852243"/>
    <w:rsid w:val="00852A68"/>
    <w:rsid w:val="008545F4"/>
    <w:rsid w:val="00854E1B"/>
    <w:rsid w:val="008556E6"/>
    <w:rsid w:val="008559E9"/>
    <w:rsid w:val="0085673E"/>
    <w:rsid w:val="00862B73"/>
    <w:rsid w:val="00862F5E"/>
    <w:rsid w:val="00863528"/>
    <w:rsid w:val="00863CC8"/>
    <w:rsid w:val="00863EAF"/>
    <w:rsid w:val="0086425C"/>
    <w:rsid w:val="00865564"/>
    <w:rsid w:val="00866205"/>
    <w:rsid w:val="00871FFF"/>
    <w:rsid w:val="00872328"/>
    <w:rsid w:val="00874A6C"/>
    <w:rsid w:val="00874C79"/>
    <w:rsid w:val="008837FE"/>
    <w:rsid w:val="008855B5"/>
    <w:rsid w:val="00886AE2"/>
    <w:rsid w:val="00887C0A"/>
    <w:rsid w:val="00890D2F"/>
    <w:rsid w:val="00891573"/>
    <w:rsid w:val="00891893"/>
    <w:rsid w:val="00891C00"/>
    <w:rsid w:val="008927D6"/>
    <w:rsid w:val="008936A9"/>
    <w:rsid w:val="00895A96"/>
    <w:rsid w:val="008A2ED0"/>
    <w:rsid w:val="008A49A3"/>
    <w:rsid w:val="008A4A6B"/>
    <w:rsid w:val="008A4D7D"/>
    <w:rsid w:val="008A61AC"/>
    <w:rsid w:val="008A75E5"/>
    <w:rsid w:val="008A779C"/>
    <w:rsid w:val="008B0032"/>
    <w:rsid w:val="008B2679"/>
    <w:rsid w:val="008B2866"/>
    <w:rsid w:val="008B433B"/>
    <w:rsid w:val="008B52A2"/>
    <w:rsid w:val="008B5C18"/>
    <w:rsid w:val="008B693C"/>
    <w:rsid w:val="008C0A4A"/>
    <w:rsid w:val="008C1E16"/>
    <w:rsid w:val="008C44F6"/>
    <w:rsid w:val="008C7AED"/>
    <w:rsid w:val="008D1AE4"/>
    <w:rsid w:val="008D400C"/>
    <w:rsid w:val="008D4D09"/>
    <w:rsid w:val="008D4F08"/>
    <w:rsid w:val="008D68CB"/>
    <w:rsid w:val="008D7D38"/>
    <w:rsid w:val="008E0238"/>
    <w:rsid w:val="008E04B1"/>
    <w:rsid w:val="008E4496"/>
    <w:rsid w:val="008E44CD"/>
    <w:rsid w:val="008E5330"/>
    <w:rsid w:val="008E76D9"/>
    <w:rsid w:val="008F11AD"/>
    <w:rsid w:val="008F1D64"/>
    <w:rsid w:val="008F3EED"/>
    <w:rsid w:val="008F44F1"/>
    <w:rsid w:val="008F5082"/>
    <w:rsid w:val="008F6C87"/>
    <w:rsid w:val="008F7DE7"/>
    <w:rsid w:val="00901025"/>
    <w:rsid w:val="00902667"/>
    <w:rsid w:val="00904AA8"/>
    <w:rsid w:val="00905495"/>
    <w:rsid w:val="00906B91"/>
    <w:rsid w:val="00907433"/>
    <w:rsid w:val="00912A09"/>
    <w:rsid w:val="0091301E"/>
    <w:rsid w:val="00916064"/>
    <w:rsid w:val="00916556"/>
    <w:rsid w:val="0091748E"/>
    <w:rsid w:val="009200BE"/>
    <w:rsid w:val="00923408"/>
    <w:rsid w:val="00924092"/>
    <w:rsid w:val="00925B3E"/>
    <w:rsid w:val="00927014"/>
    <w:rsid w:val="009273CE"/>
    <w:rsid w:val="009306D5"/>
    <w:rsid w:val="0093168C"/>
    <w:rsid w:val="00931CD3"/>
    <w:rsid w:val="009331CE"/>
    <w:rsid w:val="00933B66"/>
    <w:rsid w:val="009344A9"/>
    <w:rsid w:val="00934856"/>
    <w:rsid w:val="0093604D"/>
    <w:rsid w:val="009362F9"/>
    <w:rsid w:val="009366EF"/>
    <w:rsid w:val="00940779"/>
    <w:rsid w:val="00940CAD"/>
    <w:rsid w:val="009412BB"/>
    <w:rsid w:val="009414AF"/>
    <w:rsid w:val="00941934"/>
    <w:rsid w:val="009420B5"/>
    <w:rsid w:val="00943666"/>
    <w:rsid w:val="00951BC7"/>
    <w:rsid w:val="00951EB7"/>
    <w:rsid w:val="009538D8"/>
    <w:rsid w:val="009547BF"/>
    <w:rsid w:val="00964AB1"/>
    <w:rsid w:val="0096625E"/>
    <w:rsid w:val="009675AB"/>
    <w:rsid w:val="00967F7B"/>
    <w:rsid w:val="00971CFF"/>
    <w:rsid w:val="00971EEF"/>
    <w:rsid w:val="009744CD"/>
    <w:rsid w:val="00974555"/>
    <w:rsid w:val="00974B00"/>
    <w:rsid w:val="009752BA"/>
    <w:rsid w:val="00975D93"/>
    <w:rsid w:val="00975E57"/>
    <w:rsid w:val="00980073"/>
    <w:rsid w:val="00985987"/>
    <w:rsid w:val="00985D23"/>
    <w:rsid w:val="009860A6"/>
    <w:rsid w:val="00987805"/>
    <w:rsid w:val="009903F9"/>
    <w:rsid w:val="00991045"/>
    <w:rsid w:val="009917BB"/>
    <w:rsid w:val="00991ABA"/>
    <w:rsid w:val="00993289"/>
    <w:rsid w:val="00994F42"/>
    <w:rsid w:val="00996A98"/>
    <w:rsid w:val="009A0BC6"/>
    <w:rsid w:val="009A16D8"/>
    <w:rsid w:val="009A1F83"/>
    <w:rsid w:val="009A2B99"/>
    <w:rsid w:val="009A3A0F"/>
    <w:rsid w:val="009A6081"/>
    <w:rsid w:val="009A6185"/>
    <w:rsid w:val="009B002D"/>
    <w:rsid w:val="009B1922"/>
    <w:rsid w:val="009B521C"/>
    <w:rsid w:val="009B6779"/>
    <w:rsid w:val="009B7153"/>
    <w:rsid w:val="009C1FD8"/>
    <w:rsid w:val="009C3ACF"/>
    <w:rsid w:val="009C4091"/>
    <w:rsid w:val="009D19AB"/>
    <w:rsid w:val="009D4ACA"/>
    <w:rsid w:val="009D5B97"/>
    <w:rsid w:val="009D7716"/>
    <w:rsid w:val="009D7BE1"/>
    <w:rsid w:val="009E046B"/>
    <w:rsid w:val="009E17C2"/>
    <w:rsid w:val="009E1D45"/>
    <w:rsid w:val="009E1E7A"/>
    <w:rsid w:val="009E3F44"/>
    <w:rsid w:val="009E4A4B"/>
    <w:rsid w:val="009E53E9"/>
    <w:rsid w:val="009E6A63"/>
    <w:rsid w:val="009F06B7"/>
    <w:rsid w:val="009F3077"/>
    <w:rsid w:val="009F6AAF"/>
    <w:rsid w:val="009F73A0"/>
    <w:rsid w:val="009F7616"/>
    <w:rsid w:val="00A0159C"/>
    <w:rsid w:val="00A03522"/>
    <w:rsid w:val="00A0538F"/>
    <w:rsid w:val="00A05821"/>
    <w:rsid w:val="00A06583"/>
    <w:rsid w:val="00A06B20"/>
    <w:rsid w:val="00A1167C"/>
    <w:rsid w:val="00A1192A"/>
    <w:rsid w:val="00A11F06"/>
    <w:rsid w:val="00A123FB"/>
    <w:rsid w:val="00A12899"/>
    <w:rsid w:val="00A128A5"/>
    <w:rsid w:val="00A1554E"/>
    <w:rsid w:val="00A17584"/>
    <w:rsid w:val="00A20962"/>
    <w:rsid w:val="00A22EB5"/>
    <w:rsid w:val="00A24184"/>
    <w:rsid w:val="00A259A2"/>
    <w:rsid w:val="00A2700F"/>
    <w:rsid w:val="00A27575"/>
    <w:rsid w:val="00A32B77"/>
    <w:rsid w:val="00A331CC"/>
    <w:rsid w:val="00A332D6"/>
    <w:rsid w:val="00A347F3"/>
    <w:rsid w:val="00A34CE8"/>
    <w:rsid w:val="00A352BE"/>
    <w:rsid w:val="00A36672"/>
    <w:rsid w:val="00A41320"/>
    <w:rsid w:val="00A4164D"/>
    <w:rsid w:val="00A441DC"/>
    <w:rsid w:val="00A44256"/>
    <w:rsid w:val="00A4791B"/>
    <w:rsid w:val="00A504AB"/>
    <w:rsid w:val="00A51D3C"/>
    <w:rsid w:val="00A5287E"/>
    <w:rsid w:val="00A5431C"/>
    <w:rsid w:val="00A54CB5"/>
    <w:rsid w:val="00A56E01"/>
    <w:rsid w:val="00A57AE1"/>
    <w:rsid w:val="00A618F3"/>
    <w:rsid w:val="00A62A33"/>
    <w:rsid w:val="00A648FE"/>
    <w:rsid w:val="00A65270"/>
    <w:rsid w:val="00A6627A"/>
    <w:rsid w:val="00A66639"/>
    <w:rsid w:val="00A708B6"/>
    <w:rsid w:val="00A71236"/>
    <w:rsid w:val="00A724AA"/>
    <w:rsid w:val="00A745C6"/>
    <w:rsid w:val="00A76206"/>
    <w:rsid w:val="00A80C5C"/>
    <w:rsid w:val="00A80EB9"/>
    <w:rsid w:val="00A82E8F"/>
    <w:rsid w:val="00A843AB"/>
    <w:rsid w:val="00A849F6"/>
    <w:rsid w:val="00A91FD8"/>
    <w:rsid w:val="00A92108"/>
    <w:rsid w:val="00A921E9"/>
    <w:rsid w:val="00A9329D"/>
    <w:rsid w:val="00A936D0"/>
    <w:rsid w:val="00A95AE4"/>
    <w:rsid w:val="00A9657A"/>
    <w:rsid w:val="00A97C7E"/>
    <w:rsid w:val="00AA14F8"/>
    <w:rsid w:val="00AA184E"/>
    <w:rsid w:val="00AA290D"/>
    <w:rsid w:val="00AA2B55"/>
    <w:rsid w:val="00AA2F0A"/>
    <w:rsid w:val="00AA3AB2"/>
    <w:rsid w:val="00AA3C70"/>
    <w:rsid w:val="00AA4055"/>
    <w:rsid w:val="00AA5210"/>
    <w:rsid w:val="00AA5DB1"/>
    <w:rsid w:val="00AB1B69"/>
    <w:rsid w:val="00AB2609"/>
    <w:rsid w:val="00AB40E2"/>
    <w:rsid w:val="00AB5C6B"/>
    <w:rsid w:val="00AB7635"/>
    <w:rsid w:val="00AB7C39"/>
    <w:rsid w:val="00AC00AF"/>
    <w:rsid w:val="00AC1165"/>
    <w:rsid w:val="00AC2B34"/>
    <w:rsid w:val="00AC3B2F"/>
    <w:rsid w:val="00AC77A1"/>
    <w:rsid w:val="00AD03B8"/>
    <w:rsid w:val="00AD1DCB"/>
    <w:rsid w:val="00AD341A"/>
    <w:rsid w:val="00AD5D6B"/>
    <w:rsid w:val="00AD62A8"/>
    <w:rsid w:val="00AD6447"/>
    <w:rsid w:val="00AD7258"/>
    <w:rsid w:val="00AE1C66"/>
    <w:rsid w:val="00AE1FC5"/>
    <w:rsid w:val="00AE3CAE"/>
    <w:rsid w:val="00AE46BA"/>
    <w:rsid w:val="00AE59EF"/>
    <w:rsid w:val="00AE6B3E"/>
    <w:rsid w:val="00AE76AA"/>
    <w:rsid w:val="00AF0839"/>
    <w:rsid w:val="00AF2947"/>
    <w:rsid w:val="00AF3340"/>
    <w:rsid w:val="00AF4EEF"/>
    <w:rsid w:val="00AF692B"/>
    <w:rsid w:val="00AF6DCC"/>
    <w:rsid w:val="00AF75A4"/>
    <w:rsid w:val="00AF7C08"/>
    <w:rsid w:val="00B003D3"/>
    <w:rsid w:val="00B00669"/>
    <w:rsid w:val="00B017E7"/>
    <w:rsid w:val="00B02D53"/>
    <w:rsid w:val="00B072B4"/>
    <w:rsid w:val="00B102DB"/>
    <w:rsid w:val="00B110D2"/>
    <w:rsid w:val="00B11AC1"/>
    <w:rsid w:val="00B11C1F"/>
    <w:rsid w:val="00B124F1"/>
    <w:rsid w:val="00B14148"/>
    <w:rsid w:val="00B1435B"/>
    <w:rsid w:val="00B15345"/>
    <w:rsid w:val="00B17F1F"/>
    <w:rsid w:val="00B20299"/>
    <w:rsid w:val="00B20373"/>
    <w:rsid w:val="00B20EA5"/>
    <w:rsid w:val="00B210D8"/>
    <w:rsid w:val="00B21FB3"/>
    <w:rsid w:val="00B27257"/>
    <w:rsid w:val="00B32C5E"/>
    <w:rsid w:val="00B4084F"/>
    <w:rsid w:val="00B4227F"/>
    <w:rsid w:val="00B4371D"/>
    <w:rsid w:val="00B477FB"/>
    <w:rsid w:val="00B501EA"/>
    <w:rsid w:val="00B50ACA"/>
    <w:rsid w:val="00B53616"/>
    <w:rsid w:val="00B5652D"/>
    <w:rsid w:val="00B56735"/>
    <w:rsid w:val="00B570F4"/>
    <w:rsid w:val="00B60D29"/>
    <w:rsid w:val="00B6113F"/>
    <w:rsid w:val="00B62AF3"/>
    <w:rsid w:val="00B6357B"/>
    <w:rsid w:val="00B642FA"/>
    <w:rsid w:val="00B6435D"/>
    <w:rsid w:val="00B65713"/>
    <w:rsid w:val="00B65A5C"/>
    <w:rsid w:val="00B65C85"/>
    <w:rsid w:val="00B71B91"/>
    <w:rsid w:val="00B71C0A"/>
    <w:rsid w:val="00B72285"/>
    <w:rsid w:val="00B72A73"/>
    <w:rsid w:val="00B72EC9"/>
    <w:rsid w:val="00B7335A"/>
    <w:rsid w:val="00B734D0"/>
    <w:rsid w:val="00B73B8D"/>
    <w:rsid w:val="00B74626"/>
    <w:rsid w:val="00B75159"/>
    <w:rsid w:val="00B821DE"/>
    <w:rsid w:val="00B85B8C"/>
    <w:rsid w:val="00B87069"/>
    <w:rsid w:val="00B91711"/>
    <w:rsid w:val="00B9508B"/>
    <w:rsid w:val="00B97C0A"/>
    <w:rsid w:val="00BA2E29"/>
    <w:rsid w:val="00BA6685"/>
    <w:rsid w:val="00BA7F1E"/>
    <w:rsid w:val="00BA7F8A"/>
    <w:rsid w:val="00BB0673"/>
    <w:rsid w:val="00BB2B9F"/>
    <w:rsid w:val="00BB3C9B"/>
    <w:rsid w:val="00BB3E63"/>
    <w:rsid w:val="00BB4841"/>
    <w:rsid w:val="00BB6D09"/>
    <w:rsid w:val="00BB73AA"/>
    <w:rsid w:val="00BC16CE"/>
    <w:rsid w:val="00BC26A9"/>
    <w:rsid w:val="00BC5E93"/>
    <w:rsid w:val="00BC681C"/>
    <w:rsid w:val="00BC6C56"/>
    <w:rsid w:val="00BD0D2A"/>
    <w:rsid w:val="00BD12A9"/>
    <w:rsid w:val="00BD1BF4"/>
    <w:rsid w:val="00BD277F"/>
    <w:rsid w:val="00BD2981"/>
    <w:rsid w:val="00BD446A"/>
    <w:rsid w:val="00BE0F7D"/>
    <w:rsid w:val="00BE2E02"/>
    <w:rsid w:val="00BE38FE"/>
    <w:rsid w:val="00BE5088"/>
    <w:rsid w:val="00BE5798"/>
    <w:rsid w:val="00BE6406"/>
    <w:rsid w:val="00BE6A47"/>
    <w:rsid w:val="00BE6D9C"/>
    <w:rsid w:val="00BE7B17"/>
    <w:rsid w:val="00BE7D31"/>
    <w:rsid w:val="00BF04F8"/>
    <w:rsid w:val="00BF26E2"/>
    <w:rsid w:val="00BF3D4B"/>
    <w:rsid w:val="00BF66F1"/>
    <w:rsid w:val="00C011E6"/>
    <w:rsid w:val="00C01C7D"/>
    <w:rsid w:val="00C058FA"/>
    <w:rsid w:val="00C06CE3"/>
    <w:rsid w:val="00C1131E"/>
    <w:rsid w:val="00C11E54"/>
    <w:rsid w:val="00C15590"/>
    <w:rsid w:val="00C20AD2"/>
    <w:rsid w:val="00C22ADF"/>
    <w:rsid w:val="00C25B56"/>
    <w:rsid w:val="00C26982"/>
    <w:rsid w:val="00C30C20"/>
    <w:rsid w:val="00C31214"/>
    <w:rsid w:val="00C31566"/>
    <w:rsid w:val="00C320F7"/>
    <w:rsid w:val="00C33441"/>
    <w:rsid w:val="00C33AD8"/>
    <w:rsid w:val="00C33F10"/>
    <w:rsid w:val="00C3489E"/>
    <w:rsid w:val="00C36590"/>
    <w:rsid w:val="00C41274"/>
    <w:rsid w:val="00C42148"/>
    <w:rsid w:val="00C422AB"/>
    <w:rsid w:val="00C439BF"/>
    <w:rsid w:val="00C45E08"/>
    <w:rsid w:val="00C467E7"/>
    <w:rsid w:val="00C46EC2"/>
    <w:rsid w:val="00C50B17"/>
    <w:rsid w:val="00C51D83"/>
    <w:rsid w:val="00C5232E"/>
    <w:rsid w:val="00C52376"/>
    <w:rsid w:val="00C540A5"/>
    <w:rsid w:val="00C54B1C"/>
    <w:rsid w:val="00C6192E"/>
    <w:rsid w:val="00C62B3E"/>
    <w:rsid w:val="00C62C15"/>
    <w:rsid w:val="00C65427"/>
    <w:rsid w:val="00C7359E"/>
    <w:rsid w:val="00C77F40"/>
    <w:rsid w:val="00C8030C"/>
    <w:rsid w:val="00C82E7E"/>
    <w:rsid w:val="00C83B0F"/>
    <w:rsid w:val="00C84138"/>
    <w:rsid w:val="00C85E1C"/>
    <w:rsid w:val="00C91DEC"/>
    <w:rsid w:val="00C93491"/>
    <w:rsid w:val="00C96EC1"/>
    <w:rsid w:val="00C97CAE"/>
    <w:rsid w:val="00C97E4D"/>
    <w:rsid w:val="00CA00CF"/>
    <w:rsid w:val="00CA04D9"/>
    <w:rsid w:val="00CA4ABD"/>
    <w:rsid w:val="00CA56D8"/>
    <w:rsid w:val="00CA622F"/>
    <w:rsid w:val="00CA734C"/>
    <w:rsid w:val="00CB09F4"/>
    <w:rsid w:val="00CB1DAF"/>
    <w:rsid w:val="00CB3C65"/>
    <w:rsid w:val="00CB54C8"/>
    <w:rsid w:val="00CB5EE3"/>
    <w:rsid w:val="00CC14EF"/>
    <w:rsid w:val="00CC1BCA"/>
    <w:rsid w:val="00CC1D89"/>
    <w:rsid w:val="00CC4A54"/>
    <w:rsid w:val="00CC51DE"/>
    <w:rsid w:val="00CC53DA"/>
    <w:rsid w:val="00CC6A03"/>
    <w:rsid w:val="00CD0C74"/>
    <w:rsid w:val="00CD27D7"/>
    <w:rsid w:val="00CD2896"/>
    <w:rsid w:val="00CD4775"/>
    <w:rsid w:val="00CD5385"/>
    <w:rsid w:val="00CD5D87"/>
    <w:rsid w:val="00CE2432"/>
    <w:rsid w:val="00CF0A3E"/>
    <w:rsid w:val="00CF2FB0"/>
    <w:rsid w:val="00CF5147"/>
    <w:rsid w:val="00CF7E99"/>
    <w:rsid w:val="00D001D9"/>
    <w:rsid w:val="00D00637"/>
    <w:rsid w:val="00D01C15"/>
    <w:rsid w:val="00D03125"/>
    <w:rsid w:val="00D03689"/>
    <w:rsid w:val="00D0399D"/>
    <w:rsid w:val="00D03F9C"/>
    <w:rsid w:val="00D04842"/>
    <w:rsid w:val="00D0516F"/>
    <w:rsid w:val="00D05A71"/>
    <w:rsid w:val="00D10012"/>
    <w:rsid w:val="00D117C0"/>
    <w:rsid w:val="00D11A16"/>
    <w:rsid w:val="00D14D8D"/>
    <w:rsid w:val="00D15866"/>
    <w:rsid w:val="00D168C9"/>
    <w:rsid w:val="00D16C4B"/>
    <w:rsid w:val="00D209A0"/>
    <w:rsid w:val="00D2195E"/>
    <w:rsid w:val="00D21AFC"/>
    <w:rsid w:val="00D24781"/>
    <w:rsid w:val="00D25851"/>
    <w:rsid w:val="00D269A1"/>
    <w:rsid w:val="00D26C8B"/>
    <w:rsid w:val="00D27359"/>
    <w:rsid w:val="00D27BC3"/>
    <w:rsid w:val="00D341A5"/>
    <w:rsid w:val="00D359A1"/>
    <w:rsid w:val="00D41FEA"/>
    <w:rsid w:val="00D44C58"/>
    <w:rsid w:val="00D509EE"/>
    <w:rsid w:val="00D50CB9"/>
    <w:rsid w:val="00D53A30"/>
    <w:rsid w:val="00D55371"/>
    <w:rsid w:val="00D5588B"/>
    <w:rsid w:val="00D608A6"/>
    <w:rsid w:val="00D64435"/>
    <w:rsid w:val="00D665EF"/>
    <w:rsid w:val="00D66A98"/>
    <w:rsid w:val="00D66CED"/>
    <w:rsid w:val="00D70038"/>
    <w:rsid w:val="00D70A9F"/>
    <w:rsid w:val="00D713F4"/>
    <w:rsid w:val="00D71607"/>
    <w:rsid w:val="00D719B3"/>
    <w:rsid w:val="00D71F65"/>
    <w:rsid w:val="00D72BA2"/>
    <w:rsid w:val="00D72C81"/>
    <w:rsid w:val="00D7396E"/>
    <w:rsid w:val="00D748BC"/>
    <w:rsid w:val="00D754D6"/>
    <w:rsid w:val="00D779A6"/>
    <w:rsid w:val="00D807E4"/>
    <w:rsid w:val="00D80F74"/>
    <w:rsid w:val="00D81154"/>
    <w:rsid w:val="00D814E3"/>
    <w:rsid w:val="00D81690"/>
    <w:rsid w:val="00D82495"/>
    <w:rsid w:val="00D8785E"/>
    <w:rsid w:val="00D90089"/>
    <w:rsid w:val="00D9011D"/>
    <w:rsid w:val="00DA27BD"/>
    <w:rsid w:val="00DA3F07"/>
    <w:rsid w:val="00DA4301"/>
    <w:rsid w:val="00DA49FA"/>
    <w:rsid w:val="00DB0144"/>
    <w:rsid w:val="00DB2043"/>
    <w:rsid w:val="00DB2530"/>
    <w:rsid w:val="00DB3DA7"/>
    <w:rsid w:val="00DB61EF"/>
    <w:rsid w:val="00DB6CDC"/>
    <w:rsid w:val="00DB76DF"/>
    <w:rsid w:val="00DC3A8F"/>
    <w:rsid w:val="00DC60DF"/>
    <w:rsid w:val="00DD075D"/>
    <w:rsid w:val="00DD0A4B"/>
    <w:rsid w:val="00DD0B0A"/>
    <w:rsid w:val="00DD1271"/>
    <w:rsid w:val="00DD131B"/>
    <w:rsid w:val="00DD1396"/>
    <w:rsid w:val="00DD1498"/>
    <w:rsid w:val="00DD18BA"/>
    <w:rsid w:val="00DD28DE"/>
    <w:rsid w:val="00DD3E16"/>
    <w:rsid w:val="00DD45BE"/>
    <w:rsid w:val="00DD4DE7"/>
    <w:rsid w:val="00DD5477"/>
    <w:rsid w:val="00DD6B4B"/>
    <w:rsid w:val="00DE05A6"/>
    <w:rsid w:val="00DE1B09"/>
    <w:rsid w:val="00DE3386"/>
    <w:rsid w:val="00DE53C4"/>
    <w:rsid w:val="00DE65AE"/>
    <w:rsid w:val="00DE7EA7"/>
    <w:rsid w:val="00DF052D"/>
    <w:rsid w:val="00DF0B6D"/>
    <w:rsid w:val="00DF0E99"/>
    <w:rsid w:val="00DF136D"/>
    <w:rsid w:val="00DF1398"/>
    <w:rsid w:val="00DF2B8B"/>
    <w:rsid w:val="00DF339C"/>
    <w:rsid w:val="00DF3B00"/>
    <w:rsid w:val="00DF4005"/>
    <w:rsid w:val="00DF4425"/>
    <w:rsid w:val="00DF4FA8"/>
    <w:rsid w:val="00DF4FF6"/>
    <w:rsid w:val="00DF6985"/>
    <w:rsid w:val="00DF6C32"/>
    <w:rsid w:val="00DF75B9"/>
    <w:rsid w:val="00E0347F"/>
    <w:rsid w:val="00E10803"/>
    <w:rsid w:val="00E1236F"/>
    <w:rsid w:val="00E14CE6"/>
    <w:rsid w:val="00E1787C"/>
    <w:rsid w:val="00E20DC8"/>
    <w:rsid w:val="00E211DA"/>
    <w:rsid w:val="00E212DD"/>
    <w:rsid w:val="00E21EDD"/>
    <w:rsid w:val="00E221FB"/>
    <w:rsid w:val="00E24F50"/>
    <w:rsid w:val="00E25408"/>
    <w:rsid w:val="00E2638C"/>
    <w:rsid w:val="00E301D9"/>
    <w:rsid w:val="00E30737"/>
    <w:rsid w:val="00E32043"/>
    <w:rsid w:val="00E32338"/>
    <w:rsid w:val="00E33769"/>
    <w:rsid w:val="00E33CF3"/>
    <w:rsid w:val="00E36546"/>
    <w:rsid w:val="00E43175"/>
    <w:rsid w:val="00E44267"/>
    <w:rsid w:val="00E4527B"/>
    <w:rsid w:val="00E45C05"/>
    <w:rsid w:val="00E464C5"/>
    <w:rsid w:val="00E46E4B"/>
    <w:rsid w:val="00E471DB"/>
    <w:rsid w:val="00E47238"/>
    <w:rsid w:val="00E473C2"/>
    <w:rsid w:val="00E5075C"/>
    <w:rsid w:val="00E509C2"/>
    <w:rsid w:val="00E51446"/>
    <w:rsid w:val="00E5154C"/>
    <w:rsid w:val="00E51D8B"/>
    <w:rsid w:val="00E51F44"/>
    <w:rsid w:val="00E54B5C"/>
    <w:rsid w:val="00E54CFB"/>
    <w:rsid w:val="00E5752B"/>
    <w:rsid w:val="00E57CA5"/>
    <w:rsid w:val="00E608C3"/>
    <w:rsid w:val="00E63C59"/>
    <w:rsid w:val="00E63CDF"/>
    <w:rsid w:val="00E6648C"/>
    <w:rsid w:val="00E66F9B"/>
    <w:rsid w:val="00E67BE0"/>
    <w:rsid w:val="00E67FE8"/>
    <w:rsid w:val="00E74061"/>
    <w:rsid w:val="00E741C0"/>
    <w:rsid w:val="00E76491"/>
    <w:rsid w:val="00E76599"/>
    <w:rsid w:val="00E76776"/>
    <w:rsid w:val="00E7694C"/>
    <w:rsid w:val="00E80C32"/>
    <w:rsid w:val="00E81A7E"/>
    <w:rsid w:val="00E81E90"/>
    <w:rsid w:val="00E8320A"/>
    <w:rsid w:val="00E83C55"/>
    <w:rsid w:val="00E8455B"/>
    <w:rsid w:val="00E8625E"/>
    <w:rsid w:val="00E87874"/>
    <w:rsid w:val="00E87AD9"/>
    <w:rsid w:val="00E9184A"/>
    <w:rsid w:val="00E91A48"/>
    <w:rsid w:val="00E9255A"/>
    <w:rsid w:val="00E92A24"/>
    <w:rsid w:val="00E93A2D"/>
    <w:rsid w:val="00E967EF"/>
    <w:rsid w:val="00E968C1"/>
    <w:rsid w:val="00EA0946"/>
    <w:rsid w:val="00EA0EFD"/>
    <w:rsid w:val="00EA147A"/>
    <w:rsid w:val="00EA34C6"/>
    <w:rsid w:val="00EA3B24"/>
    <w:rsid w:val="00EA3F96"/>
    <w:rsid w:val="00EA40BC"/>
    <w:rsid w:val="00EA4632"/>
    <w:rsid w:val="00EA5AA4"/>
    <w:rsid w:val="00EA5CF4"/>
    <w:rsid w:val="00EA67E9"/>
    <w:rsid w:val="00EA71F5"/>
    <w:rsid w:val="00EA7B2D"/>
    <w:rsid w:val="00EB1664"/>
    <w:rsid w:val="00EB1A12"/>
    <w:rsid w:val="00EB5901"/>
    <w:rsid w:val="00EB7EE3"/>
    <w:rsid w:val="00EC22AF"/>
    <w:rsid w:val="00EC2F54"/>
    <w:rsid w:val="00EC41CB"/>
    <w:rsid w:val="00EC624C"/>
    <w:rsid w:val="00EC6BFC"/>
    <w:rsid w:val="00EC79CB"/>
    <w:rsid w:val="00ED0695"/>
    <w:rsid w:val="00ED1C8A"/>
    <w:rsid w:val="00ED24ED"/>
    <w:rsid w:val="00ED305E"/>
    <w:rsid w:val="00ED3795"/>
    <w:rsid w:val="00ED3C0A"/>
    <w:rsid w:val="00ED4A7F"/>
    <w:rsid w:val="00ED52E1"/>
    <w:rsid w:val="00ED583F"/>
    <w:rsid w:val="00ED6EC4"/>
    <w:rsid w:val="00ED79C4"/>
    <w:rsid w:val="00EE1333"/>
    <w:rsid w:val="00EE14ED"/>
    <w:rsid w:val="00EE6138"/>
    <w:rsid w:val="00EE6BE4"/>
    <w:rsid w:val="00EE71C9"/>
    <w:rsid w:val="00EE7B37"/>
    <w:rsid w:val="00EF1C17"/>
    <w:rsid w:val="00EF3377"/>
    <w:rsid w:val="00EF3F78"/>
    <w:rsid w:val="00EF4A01"/>
    <w:rsid w:val="00EF5536"/>
    <w:rsid w:val="00EF5F63"/>
    <w:rsid w:val="00EF621B"/>
    <w:rsid w:val="00EF663A"/>
    <w:rsid w:val="00EF6AB7"/>
    <w:rsid w:val="00F006F5"/>
    <w:rsid w:val="00F01FEA"/>
    <w:rsid w:val="00F02546"/>
    <w:rsid w:val="00F025FE"/>
    <w:rsid w:val="00F02EE9"/>
    <w:rsid w:val="00F04365"/>
    <w:rsid w:val="00F0528B"/>
    <w:rsid w:val="00F07460"/>
    <w:rsid w:val="00F07875"/>
    <w:rsid w:val="00F07A84"/>
    <w:rsid w:val="00F1117A"/>
    <w:rsid w:val="00F113E2"/>
    <w:rsid w:val="00F11747"/>
    <w:rsid w:val="00F11B2B"/>
    <w:rsid w:val="00F121FF"/>
    <w:rsid w:val="00F15CCF"/>
    <w:rsid w:val="00F16D03"/>
    <w:rsid w:val="00F17B20"/>
    <w:rsid w:val="00F204C2"/>
    <w:rsid w:val="00F209B0"/>
    <w:rsid w:val="00F241A7"/>
    <w:rsid w:val="00F24A09"/>
    <w:rsid w:val="00F272BD"/>
    <w:rsid w:val="00F2746F"/>
    <w:rsid w:val="00F27B10"/>
    <w:rsid w:val="00F30CA5"/>
    <w:rsid w:val="00F315DD"/>
    <w:rsid w:val="00F33491"/>
    <w:rsid w:val="00F34712"/>
    <w:rsid w:val="00F3720B"/>
    <w:rsid w:val="00F374F9"/>
    <w:rsid w:val="00F4493C"/>
    <w:rsid w:val="00F450BB"/>
    <w:rsid w:val="00F4535F"/>
    <w:rsid w:val="00F470C7"/>
    <w:rsid w:val="00F52D1C"/>
    <w:rsid w:val="00F56F1C"/>
    <w:rsid w:val="00F61E81"/>
    <w:rsid w:val="00F620B4"/>
    <w:rsid w:val="00F64155"/>
    <w:rsid w:val="00F64363"/>
    <w:rsid w:val="00F656A9"/>
    <w:rsid w:val="00F659D2"/>
    <w:rsid w:val="00F66938"/>
    <w:rsid w:val="00F70553"/>
    <w:rsid w:val="00F71117"/>
    <w:rsid w:val="00F7539B"/>
    <w:rsid w:val="00F75C6E"/>
    <w:rsid w:val="00F76C86"/>
    <w:rsid w:val="00F76FE8"/>
    <w:rsid w:val="00F81762"/>
    <w:rsid w:val="00F827C2"/>
    <w:rsid w:val="00F82864"/>
    <w:rsid w:val="00F8379C"/>
    <w:rsid w:val="00F841C4"/>
    <w:rsid w:val="00F84DD9"/>
    <w:rsid w:val="00F9066B"/>
    <w:rsid w:val="00F92B75"/>
    <w:rsid w:val="00F9499B"/>
    <w:rsid w:val="00F95F8B"/>
    <w:rsid w:val="00F9636B"/>
    <w:rsid w:val="00F96CE6"/>
    <w:rsid w:val="00F9797E"/>
    <w:rsid w:val="00FA1A2D"/>
    <w:rsid w:val="00FA1A41"/>
    <w:rsid w:val="00FA35E7"/>
    <w:rsid w:val="00FA367E"/>
    <w:rsid w:val="00FA51CE"/>
    <w:rsid w:val="00FA613F"/>
    <w:rsid w:val="00FB2A52"/>
    <w:rsid w:val="00FB6DDC"/>
    <w:rsid w:val="00FB7031"/>
    <w:rsid w:val="00FC5781"/>
    <w:rsid w:val="00FC614E"/>
    <w:rsid w:val="00FC6F84"/>
    <w:rsid w:val="00FC7957"/>
    <w:rsid w:val="00FC7FA2"/>
    <w:rsid w:val="00FD15E7"/>
    <w:rsid w:val="00FD2AAF"/>
    <w:rsid w:val="00FD3920"/>
    <w:rsid w:val="00FD584F"/>
    <w:rsid w:val="00FE02F3"/>
    <w:rsid w:val="00FE1152"/>
    <w:rsid w:val="00FE17E7"/>
    <w:rsid w:val="00FE500D"/>
    <w:rsid w:val="00FF1E17"/>
    <w:rsid w:val="00FF3DED"/>
    <w:rsid w:val="00FF5B49"/>
    <w:rsid w:val="00FF5F4C"/>
    <w:rsid w:val="00FF60A0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585EA7"/>
  <w15:docId w15:val="{04B87B55-4D66-4A5E-8F81-E3825F99E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18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58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58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7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1527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2763"/>
  </w:style>
  <w:style w:type="paragraph" w:styleId="Footer">
    <w:name w:val="footer"/>
    <w:basedOn w:val="Normal"/>
    <w:link w:val="FooterChar"/>
    <w:uiPriority w:val="99"/>
    <w:unhideWhenUsed/>
    <w:rsid w:val="001527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2763"/>
  </w:style>
  <w:style w:type="character" w:styleId="Hyperlink">
    <w:name w:val="Hyperlink"/>
    <w:basedOn w:val="DefaultParagraphFont"/>
    <w:uiPriority w:val="99"/>
    <w:unhideWhenUsed/>
    <w:rsid w:val="00DE65AE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E13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13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13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13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13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1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309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rsid w:val="00B821DE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A0582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0582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318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A708B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5E026A"/>
    <w:pPr>
      <w:spacing w:after="0" w:line="240" w:lineRule="auto"/>
    </w:pPr>
  </w:style>
  <w:style w:type="paragraph" w:styleId="Revision">
    <w:name w:val="Revision"/>
    <w:hidden/>
    <w:uiPriority w:val="99"/>
    <w:semiHidden/>
    <w:rsid w:val="000961B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B5C8A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3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ceforhope.org.u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carolyn.merry@placeforhope.org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laceforhope.org.uk/about/vacanci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Barrett</dc:creator>
  <cp:keywords/>
  <dc:description/>
  <cp:lastModifiedBy>Carolyn Merry</cp:lastModifiedBy>
  <cp:revision>2</cp:revision>
  <cp:lastPrinted>2016-11-08T19:48:00Z</cp:lastPrinted>
  <dcterms:created xsi:type="dcterms:W3CDTF">2025-05-07T15:20:00Z</dcterms:created>
  <dcterms:modified xsi:type="dcterms:W3CDTF">2025-05-07T15:20:00Z</dcterms:modified>
</cp:coreProperties>
</file>